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ABDD" w14:textId="77777777" w:rsidR="009B47FA" w:rsidRDefault="009B47FA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7E30E59D" w14:textId="7A6D4B1F" w:rsidR="009B47FA" w:rsidRPr="000F1FB6" w:rsidRDefault="000F1FB6">
      <w:pPr>
        <w:jc w:val="right"/>
        <w:rPr>
          <w:rFonts w:ascii="Times New Roman" w:eastAsia="Times New Roman" w:hAnsi="Times New Roman" w:cs="Times New Roman"/>
          <w:b/>
          <w:sz w:val="32"/>
        </w:rPr>
      </w:pPr>
      <w:r w:rsidRPr="000F1FB6">
        <w:rPr>
          <w:rFonts w:ascii="Times New Roman" w:eastAsia="Times New Roman" w:hAnsi="Times New Roman" w:cs="Times New Roman"/>
          <w:b/>
          <w:sz w:val="32"/>
        </w:rPr>
        <w:t>Название организации</w:t>
      </w:r>
    </w:p>
    <w:p w14:paraId="34E5BA43" w14:textId="77777777" w:rsidR="009B47FA" w:rsidRDefault="005E04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276A7D" w14:textId="77777777" w:rsidR="009B47FA" w:rsidRDefault="009B47FA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3F2D288F" w14:textId="77777777" w:rsidR="009B47FA" w:rsidRDefault="009B47FA">
      <w:pPr>
        <w:jc w:val="right"/>
        <w:rPr>
          <w:rFonts w:ascii="Times New Roman" w:eastAsia="Times New Roman" w:hAnsi="Times New Roman" w:cs="Times New Roman"/>
          <w:sz w:val="28"/>
        </w:rPr>
      </w:pPr>
    </w:p>
    <w:p w14:paraId="4279C633" w14:textId="50B59095" w:rsidR="009B47FA" w:rsidRDefault="005E0497" w:rsidP="000F1F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оказать содействие в проведении фотосессии</w:t>
      </w:r>
      <w:r w:rsidR="000F1FB6">
        <w:rPr>
          <w:rFonts w:ascii="Times New Roman" w:eastAsia="Times New Roman" w:hAnsi="Times New Roman" w:cs="Times New Roman"/>
          <w:sz w:val="28"/>
        </w:rPr>
        <w:t xml:space="preserve"> / видеосъемке</w:t>
      </w:r>
      <w:r>
        <w:rPr>
          <w:rFonts w:ascii="Times New Roman" w:eastAsia="Times New Roman" w:hAnsi="Times New Roman" w:cs="Times New Roman"/>
          <w:sz w:val="28"/>
        </w:rPr>
        <w:t xml:space="preserve"> в Национальном художественном музее Республики Беларусь. Цель проведения фотосессии:</w:t>
      </w:r>
      <w:r w:rsidR="000F1FB6">
        <w:rPr>
          <w:rFonts w:ascii="Times New Roman" w:eastAsia="Times New Roman" w:hAnsi="Times New Roman" w:cs="Times New Roman"/>
          <w:sz w:val="28"/>
        </w:rPr>
        <w:t xml:space="preserve">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_______________.</w:t>
      </w:r>
      <w:r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Отснятый материал будет использован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  <w:r w:rsidR="000F1F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0F1FB6">
        <w:rPr>
          <w:rFonts w:ascii="Times New Roman" w:eastAsia="Times New Roman" w:hAnsi="Times New Roman" w:cs="Times New Roman"/>
          <w:sz w:val="28"/>
        </w:rPr>
        <w:t xml:space="preserve">Количество фотографов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  <w:r w:rsidR="000F1FB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количество моделей </w:t>
      </w:r>
      <w:r w:rsidR="000F1FB6">
        <w:rPr>
          <w:rFonts w:ascii="Times New Roman" w:eastAsia="Times New Roman" w:hAnsi="Times New Roman" w:cs="Times New Roman"/>
          <w:sz w:val="28"/>
        </w:rPr>
        <w:t>(указать)</w:t>
      </w:r>
      <w:r>
        <w:rPr>
          <w:rFonts w:ascii="Times New Roman" w:eastAsia="Times New Roman" w:hAnsi="Times New Roman" w:cs="Times New Roman"/>
          <w:sz w:val="28"/>
        </w:rPr>
        <w:t xml:space="preserve">, количество сопровождающих </w:t>
      </w:r>
      <w:r w:rsidR="000F1FB6">
        <w:rPr>
          <w:rFonts w:ascii="Times New Roman" w:eastAsia="Times New Roman" w:hAnsi="Times New Roman" w:cs="Times New Roman"/>
          <w:sz w:val="28"/>
        </w:rPr>
        <w:t>(указать)</w:t>
      </w:r>
      <w:r>
        <w:rPr>
          <w:rFonts w:ascii="Times New Roman" w:eastAsia="Times New Roman" w:hAnsi="Times New Roman" w:cs="Times New Roman"/>
          <w:sz w:val="28"/>
        </w:rPr>
        <w:t>. Оборудование и реквизит, которые будут использованы в про</w:t>
      </w:r>
      <w:r w:rsidR="000F1FB6">
        <w:rPr>
          <w:rFonts w:ascii="Times New Roman" w:eastAsia="Times New Roman" w:hAnsi="Times New Roman" w:cs="Times New Roman"/>
          <w:sz w:val="28"/>
        </w:rPr>
        <w:t>цессе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  <w:r w:rsidR="000F1FB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14:paraId="54B55A9C" w14:textId="77777777" w:rsidR="009B47FA" w:rsidRDefault="009B47FA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5337865B" w14:textId="77777777" w:rsidR="000F1FB6" w:rsidRDefault="005E0497" w:rsidP="000F1F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и время проведения фотосессии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C61E278" w14:textId="4DE7DDDF" w:rsidR="009B47FA" w:rsidRDefault="005E0497" w:rsidP="000F1F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Длительность фотосессии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23A0097" w14:textId="77777777" w:rsidR="009B47FA" w:rsidRDefault="005E0497" w:rsidP="000F1F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будет произведена в кассе в день проведения фотосессии / по безналичному расчету. Соблюдение тишины, порядка и правил посещения музея гарантируем. </w:t>
      </w:r>
    </w:p>
    <w:p w14:paraId="66358961" w14:textId="77777777" w:rsidR="009B47FA" w:rsidRDefault="009B47FA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2EE436FD" w14:textId="180D4F61" w:rsidR="009B47FA" w:rsidRDefault="005E0497" w:rsidP="000F1FB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Контактное лицо Ф.И.О. </w:t>
      </w:r>
      <w:r w:rsidR="000F1FB6" w:rsidRPr="000F1FB6">
        <w:rPr>
          <w:rFonts w:ascii="Times New Roman" w:eastAsia="Times New Roman" w:hAnsi="Times New Roman" w:cs="Times New Roman"/>
          <w:color w:val="000000" w:themeColor="text1"/>
          <w:sz w:val="28"/>
        </w:rPr>
        <w:t>_______________</w:t>
      </w:r>
    </w:p>
    <w:p w14:paraId="041E5F35" w14:textId="77777777" w:rsidR="009B47FA" w:rsidRDefault="009B47FA">
      <w:pPr>
        <w:rPr>
          <w:rFonts w:ascii="Times New Roman" w:eastAsia="Times New Roman" w:hAnsi="Times New Roman" w:cs="Times New Roman"/>
          <w:sz w:val="28"/>
        </w:rPr>
      </w:pPr>
    </w:p>
    <w:p w14:paraId="1C3718D2" w14:textId="77777777" w:rsidR="009B47FA" w:rsidRDefault="009B47FA">
      <w:pPr>
        <w:jc w:val="right"/>
        <w:rPr>
          <w:rFonts w:ascii="Times New Roman" w:eastAsia="Times New Roman" w:hAnsi="Times New Roman" w:cs="Times New Roman"/>
          <w:sz w:val="28"/>
        </w:rPr>
      </w:pPr>
    </w:p>
    <w:sectPr w:rsidR="009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7FA"/>
    <w:rsid w:val="000F1FB6"/>
    <w:rsid w:val="005E0497"/>
    <w:rsid w:val="009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7D75"/>
  <w15:docId w15:val="{66DD1897-D588-4D26-8E00-2E3A130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Котя</cp:lastModifiedBy>
  <cp:revision>3</cp:revision>
  <cp:lastPrinted>2021-09-30T07:40:00Z</cp:lastPrinted>
  <dcterms:created xsi:type="dcterms:W3CDTF">2021-09-30T07:37:00Z</dcterms:created>
  <dcterms:modified xsi:type="dcterms:W3CDTF">2022-11-16T14:04:00Z</dcterms:modified>
</cp:coreProperties>
</file>