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536"/>
      </w:tblGrid>
      <w:tr w:rsidR="00030CF3" w14:paraId="14A17627" w14:textId="77777777" w:rsidTr="00030CF3">
        <w:tc>
          <w:tcPr>
            <w:tcW w:w="9180" w:type="dxa"/>
          </w:tcPr>
          <w:p w14:paraId="35A47BA2" w14:textId="77777777" w:rsidR="00030CF3" w:rsidRDefault="00030CF3" w:rsidP="00D0740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Министерство культуры</w:t>
            </w:r>
          </w:p>
          <w:p w14:paraId="0227BB17" w14:textId="77777777" w:rsidR="00030CF3" w:rsidRDefault="00030CF3" w:rsidP="00D07402">
            <w:pPr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  <w:p w14:paraId="49410E89" w14:textId="77777777" w:rsidR="00030CF3" w:rsidRDefault="00030CF3" w:rsidP="00D07402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B4FB2">
              <w:rPr>
                <w:rFonts w:ascii="Times New Roman" w:hAnsi="Times New Roman"/>
                <w:sz w:val="30"/>
                <w:szCs w:val="30"/>
              </w:rPr>
              <w:t>Учреждени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е «Национальный </w:t>
            </w:r>
          </w:p>
          <w:p w14:paraId="5FD78BEA" w14:textId="77777777" w:rsidR="00030CF3" w:rsidRDefault="00030CF3" w:rsidP="00D07402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художественный </w:t>
            </w:r>
            <w:r w:rsidRPr="00CB4FB2">
              <w:rPr>
                <w:rFonts w:ascii="Times New Roman" w:hAnsi="Times New Roman"/>
                <w:sz w:val="30"/>
                <w:szCs w:val="30"/>
              </w:rPr>
              <w:t>музей</w:t>
            </w:r>
          </w:p>
          <w:p w14:paraId="6B1F814C" w14:textId="77777777" w:rsidR="00030CF3" w:rsidRDefault="00030CF3" w:rsidP="00D07402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B4FB2">
              <w:rPr>
                <w:rFonts w:ascii="Times New Roman" w:hAnsi="Times New Roman"/>
                <w:sz w:val="30"/>
                <w:szCs w:val="30"/>
              </w:rPr>
              <w:t>Республики Беларусь»</w:t>
            </w:r>
          </w:p>
        </w:tc>
        <w:tc>
          <w:tcPr>
            <w:tcW w:w="4536" w:type="dxa"/>
          </w:tcPr>
          <w:p w14:paraId="32B03307" w14:textId="77777777" w:rsidR="00030CF3" w:rsidRPr="00B70F77" w:rsidRDefault="00030CF3" w:rsidP="00D07402">
            <w:pPr>
              <w:spacing w:after="120" w:line="280" w:lineRule="exact"/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0F77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14:paraId="2CA2551B" w14:textId="77777777" w:rsidR="00030CF3" w:rsidRPr="00B70F77" w:rsidRDefault="00030CF3" w:rsidP="00D07402">
            <w:pPr>
              <w:spacing w:after="120" w:line="280" w:lineRule="exact"/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0F77">
              <w:rPr>
                <w:rFonts w:ascii="Times New Roman" w:hAnsi="Times New Roman"/>
                <w:sz w:val="30"/>
                <w:szCs w:val="30"/>
              </w:rPr>
              <w:t>Генеральный директор учреждения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70F77">
              <w:rPr>
                <w:rFonts w:ascii="Times New Roman" w:hAnsi="Times New Roman"/>
                <w:sz w:val="30"/>
                <w:szCs w:val="30"/>
              </w:rPr>
              <w:t>«Национальный художественный музей Республики Беларусь»</w:t>
            </w:r>
          </w:p>
          <w:p w14:paraId="6AA7C42C" w14:textId="7047ACC4" w:rsidR="00030CF3" w:rsidRPr="00FC316D" w:rsidRDefault="00030CF3" w:rsidP="00D07402">
            <w:pPr>
              <w:ind w:left="-108" w:hanging="1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</w:t>
            </w:r>
            <w:r w:rsidR="00FC316D">
              <w:rPr>
                <w:rFonts w:ascii="Times New Roman" w:hAnsi="Times New Roman"/>
                <w:sz w:val="30"/>
                <w:szCs w:val="30"/>
                <w:lang w:val="be-BY"/>
              </w:rPr>
              <w:t>А.В.Кононова</w:t>
            </w:r>
          </w:p>
          <w:p w14:paraId="411DC43F" w14:textId="29729B64" w:rsidR="00030CF3" w:rsidRPr="00FC316D" w:rsidRDefault="00030CF3" w:rsidP="00D07402">
            <w:pPr>
              <w:ind w:left="-108" w:hanging="1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_._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__.</w:t>
            </w:r>
            <w:r w:rsidRPr="00B70F77">
              <w:rPr>
                <w:rFonts w:ascii="Times New Roman" w:hAnsi="Times New Roman"/>
                <w:sz w:val="30"/>
                <w:szCs w:val="30"/>
              </w:rPr>
              <w:t>20</w:t>
            </w:r>
            <w:r w:rsidR="00D22A03">
              <w:rPr>
                <w:rFonts w:ascii="Times New Roman" w:hAnsi="Times New Roman"/>
                <w:sz w:val="30"/>
                <w:szCs w:val="30"/>
              </w:rPr>
              <w:t>2</w:t>
            </w:r>
            <w:r w:rsidR="00FC316D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</w:p>
          <w:p w14:paraId="2DFE6CD2" w14:textId="77777777" w:rsidR="00030CF3" w:rsidRDefault="00030CF3" w:rsidP="00D0740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13E830C" w14:textId="77777777" w:rsidR="00830184" w:rsidRDefault="00830184" w:rsidP="00030C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63624C6" w14:textId="77777777" w:rsidR="00030CF3" w:rsidRPr="00030CF3" w:rsidRDefault="00030CF3" w:rsidP="00030CF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30CF3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14:paraId="062D895D" w14:textId="77777777" w:rsidR="00D07402" w:rsidRDefault="00D07402" w:rsidP="00FC316D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030CF3">
        <w:rPr>
          <w:rFonts w:ascii="Times New Roman" w:hAnsi="Times New Roman" w:cs="Times New Roman"/>
          <w:sz w:val="30"/>
          <w:szCs w:val="30"/>
        </w:rPr>
        <w:t>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>, проводимых</w:t>
      </w:r>
      <w:r w:rsidR="00030CF3">
        <w:rPr>
          <w:rFonts w:ascii="Times New Roman" w:hAnsi="Times New Roman" w:cs="Times New Roman"/>
          <w:sz w:val="30"/>
          <w:szCs w:val="30"/>
        </w:rPr>
        <w:t xml:space="preserve"> </w:t>
      </w:r>
      <w:r w:rsidR="00030CF3">
        <w:rPr>
          <w:rFonts w:ascii="Times New Roman" w:hAnsi="Times New Roman"/>
          <w:sz w:val="30"/>
          <w:szCs w:val="30"/>
        </w:rPr>
        <w:t>у</w:t>
      </w:r>
      <w:r w:rsidR="00030CF3" w:rsidRPr="00CB4FB2">
        <w:rPr>
          <w:rFonts w:ascii="Times New Roman" w:hAnsi="Times New Roman"/>
          <w:sz w:val="30"/>
          <w:szCs w:val="30"/>
        </w:rPr>
        <w:t>чреждени</w:t>
      </w:r>
      <w:r w:rsidR="00030CF3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м</w:t>
      </w:r>
      <w:r w:rsidR="00030CF3">
        <w:rPr>
          <w:rFonts w:ascii="Times New Roman" w:hAnsi="Times New Roman"/>
          <w:sz w:val="30"/>
          <w:szCs w:val="30"/>
        </w:rPr>
        <w:t xml:space="preserve"> «Национальный художественный </w:t>
      </w:r>
      <w:r w:rsidR="00030CF3" w:rsidRPr="00CB4FB2">
        <w:rPr>
          <w:rFonts w:ascii="Times New Roman" w:hAnsi="Times New Roman"/>
          <w:sz w:val="30"/>
          <w:szCs w:val="30"/>
        </w:rPr>
        <w:t>музей</w:t>
      </w:r>
      <w:r w:rsidR="00030CF3">
        <w:rPr>
          <w:rFonts w:ascii="Times New Roman" w:hAnsi="Times New Roman"/>
          <w:sz w:val="30"/>
          <w:szCs w:val="30"/>
        </w:rPr>
        <w:t xml:space="preserve"> </w:t>
      </w:r>
      <w:r w:rsidR="00030CF3" w:rsidRPr="00CB4FB2">
        <w:rPr>
          <w:rFonts w:ascii="Times New Roman" w:hAnsi="Times New Roman"/>
          <w:sz w:val="30"/>
          <w:szCs w:val="30"/>
        </w:rPr>
        <w:t>Республики Беларусь»</w:t>
      </w:r>
      <w:r>
        <w:rPr>
          <w:rFonts w:ascii="Times New Roman" w:hAnsi="Times New Roman"/>
          <w:sz w:val="30"/>
          <w:szCs w:val="30"/>
        </w:rPr>
        <w:t xml:space="preserve"> по заявлениям граждан согласно Указа Президента Республики Беларусь от 26.04.2010 № 200</w:t>
      </w:r>
    </w:p>
    <w:tbl>
      <w:tblPr>
        <w:tblStyle w:val="a3"/>
        <w:tblpPr w:leftFromText="180" w:rightFromText="180" w:vertAnchor="text" w:tblpX="-1061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6662"/>
        <w:gridCol w:w="1985"/>
        <w:gridCol w:w="2409"/>
      </w:tblGrid>
      <w:tr w:rsidR="00D07402" w:rsidRPr="00835574" w14:paraId="273B8747" w14:textId="77777777" w:rsidTr="00FC316D">
        <w:tc>
          <w:tcPr>
            <w:tcW w:w="2660" w:type="dxa"/>
          </w:tcPr>
          <w:p w14:paraId="1BFB6890" w14:textId="77777777" w:rsidR="00D07402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административной </w:t>
            </w:r>
          </w:p>
          <w:p w14:paraId="16E7237F" w14:textId="77777777" w:rsidR="00D07402" w:rsidRPr="00A566AD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  <w:tc>
          <w:tcPr>
            <w:tcW w:w="2268" w:type="dxa"/>
          </w:tcPr>
          <w:p w14:paraId="3C49880B" w14:textId="77777777" w:rsidR="00D07402" w:rsidRPr="00A566AD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приема, место нахождения, номер служебного телефона, фамилия, собственное имя, отчество, должность работника (работников)</w:t>
            </w:r>
          </w:p>
        </w:tc>
        <w:tc>
          <w:tcPr>
            <w:tcW w:w="6662" w:type="dxa"/>
          </w:tcPr>
          <w:p w14:paraId="6BF4DDB8" w14:textId="77777777" w:rsidR="00D07402" w:rsidRPr="00A566AD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985" w:type="dxa"/>
          </w:tcPr>
          <w:p w14:paraId="2BEABFE0" w14:textId="77777777" w:rsidR="00D07402" w:rsidRPr="00A566AD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2409" w:type="dxa"/>
          </w:tcPr>
          <w:p w14:paraId="67CFBABB" w14:textId="77777777" w:rsidR="00D07402" w:rsidRPr="00A566AD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07402" w:rsidRPr="00835574" w14:paraId="2D3370EA" w14:textId="77777777" w:rsidTr="00FC316D">
        <w:tc>
          <w:tcPr>
            <w:tcW w:w="2660" w:type="dxa"/>
          </w:tcPr>
          <w:p w14:paraId="31C1857C" w14:textId="77777777" w:rsidR="00D07402" w:rsidRPr="00835574" w:rsidRDefault="00D07402" w:rsidP="00FC3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682AC5F4" w14:textId="77777777" w:rsidR="00D07402" w:rsidRPr="00835574" w:rsidRDefault="00D07402" w:rsidP="00FC3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14:paraId="4BF90EA9" w14:textId="77777777" w:rsidR="00D07402" w:rsidRPr="00835574" w:rsidRDefault="00D07402" w:rsidP="00FC3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2CB44E40" w14:textId="77777777" w:rsidR="00D07402" w:rsidRPr="00835574" w:rsidRDefault="00D07402" w:rsidP="00FC3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14:paraId="1C2AB376" w14:textId="77777777" w:rsidR="00D07402" w:rsidRPr="00835574" w:rsidRDefault="00D07402" w:rsidP="00FC3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07402" w:rsidRPr="00835574" w14:paraId="231EAECD" w14:textId="77777777" w:rsidTr="00FC316D">
        <w:trPr>
          <w:trHeight w:val="417"/>
        </w:trPr>
        <w:tc>
          <w:tcPr>
            <w:tcW w:w="15984" w:type="dxa"/>
            <w:gridSpan w:val="5"/>
          </w:tcPr>
          <w:p w14:paraId="297F7995" w14:textId="77777777" w:rsidR="00D07402" w:rsidRDefault="00D07402" w:rsidP="00FC3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4">
              <w:rPr>
                <w:rFonts w:ascii="Times New Roman" w:hAnsi="Times New Roman" w:cs="Times New Roman"/>
                <w:sz w:val="26"/>
                <w:szCs w:val="26"/>
              </w:rPr>
              <w:t>ГЛАВА 1</w:t>
            </w:r>
          </w:p>
          <w:p w14:paraId="1A6801ED" w14:textId="77777777" w:rsidR="00D07402" w:rsidRPr="00835574" w:rsidRDefault="00D07402" w:rsidP="00FC3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4">
              <w:rPr>
                <w:rFonts w:ascii="Times New Roman" w:hAnsi="Times New Roman" w:cs="Times New Roman"/>
                <w:sz w:val="26"/>
                <w:szCs w:val="26"/>
              </w:rPr>
              <w:t>ЖИЛИЩНЫЕ ПРАВООТНОШЕНИЯ</w:t>
            </w:r>
          </w:p>
        </w:tc>
      </w:tr>
      <w:tr w:rsidR="00D07402" w:rsidRPr="00835574" w14:paraId="7ED76AC0" w14:textId="77777777" w:rsidTr="00FC316D">
        <w:tc>
          <w:tcPr>
            <w:tcW w:w="2660" w:type="dxa"/>
          </w:tcPr>
          <w:p w14:paraId="6B24AFCF" w14:textId="77777777" w:rsidR="00D07402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4">
              <w:rPr>
                <w:rFonts w:ascii="Times New Roman" w:hAnsi="Times New Roman" w:cs="Times New Roman"/>
                <w:sz w:val="26"/>
                <w:szCs w:val="26"/>
              </w:rPr>
              <w:t>1.1. Принятие решения:</w:t>
            </w:r>
          </w:p>
        </w:tc>
        <w:tc>
          <w:tcPr>
            <w:tcW w:w="2268" w:type="dxa"/>
          </w:tcPr>
          <w:p w14:paraId="79798105" w14:textId="77777777" w:rsidR="00D07402" w:rsidRPr="00835574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557A184" w14:textId="77777777" w:rsidR="00D07402" w:rsidRPr="00835574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DDC12CE" w14:textId="77777777" w:rsidR="00D07402" w:rsidRPr="00835574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ECA381D" w14:textId="77777777" w:rsidR="00D07402" w:rsidRPr="00835574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402" w:rsidRPr="00835574" w14:paraId="269A5C51" w14:textId="77777777" w:rsidTr="00FC316D">
        <w:tc>
          <w:tcPr>
            <w:tcW w:w="2660" w:type="dxa"/>
          </w:tcPr>
          <w:p w14:paraId="29274D20" w14:textId="5E6361C8" w:rsidR="00D07402" w:rsidRPr="0083557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5574">
              <w:rPr>
                <w:rFonts w:ascii="Times New Roman" w:hAnsi="Times New Roman" w:cs="Times New Roman"/>
                <w:sz w:val="26"/>
                <w:szCs w:val="26"/>
              </w:rPr>
              <w:t xml:space="preserve">1.1.5. </w:t>
            </w:r>
            <w:r w:rsidR="00FC316D" w:rsidRPr="00FC316D">
              <w:rPr>
                <w:rFonts w:ascii="Times New Roman" w:hAnsi="Times New Roman" w:cs="Times New Roman"/>
                <w:sz w:val="26"/>
                <w:szCs w:val="26"/>
              </w:rPr>
      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268" w:type="dxa"/>
          </w:tcPr>
          <w:p w14:paraId="06858E2C" w14:textId="77777777" w:rsidR="00FC316D" w:rsidRDefault="00FC316D" w:rsidP="00FC316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профсоюзного комитета </w:t>
            </w:r>
            <w:proofErr w:type="spellStart"/>
            <w:r w:rsidRPr="001A4219">
              <w:rPr>
                <w:rFonts w:ascii="Times New Roman" w:hAnsi="Times New Roman" w:cs="Times New Roman"/>
                <w:sz w:val="26"/>
                <w:szCs w:val="26"/>
              </w:rPr>
              <w:t>Ревуцкая</w:t>
            </w:r>
            <w:proofErr w:type="spellEnd"/>
            <w:r w:rsidRPr="001A421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4C6B2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C6B27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</w:p>
          <w:p w14:paraId="4CABE91A" w14:textId="77777777" w:rsidR="00FC316D" w:rsidRDefault="00FC316D" w:rsidP="00FC316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20 (пристройка)</w:t>
            </w: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D1B9E8" w14:textId="7A1A7058" w:rsidR="00D07402" w:rsidRPr="00835574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Pr="00AD6D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AD6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AD6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6B27">
              <w:rPr>
                <w:rFonts w:ascii="Times New Roman" w:hAnsi="Times New Roman" w:cs="Times New Roman"/>
                <w:sz w:val="26"/>
                <w:szCs w:val="26"/>
              </w:rPr>
              <w:t>пн.ср</w:t>
            </w:r>
            <w:proofErr w:type="spellEnd"/>
            <w:r w:rsidRPr="004C6B27">
              <w:rPr>
                <w:rFonts w:ascii="Times New Roman" w:hAnsi="Times New Roman" w:cs="Times New Roman"/>
                <w:sz w:val="26"/>
                <w:szCs w:val="26"/>
              </w:rPr>
              <w:t>. с 11:00 до 12:00</w:t>
            </w:r>
          </w:p>
        </w:tc>
        <w:tc>
          <w:tcPr>
            <w:tcW w:w="6662" w:type="dxa"/>
          </w:tcPr>
          <w:tbl>
            <w:tblPr>
              <w:tblW w:w="971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19"/>
            </w:tblGrid>
            <w:tr w:rsidR="00FC316D" w14:paraId="2933455D" w14:textId="77777777" w:rsidTr="00D07402">
              <w:tc>
                <w:tcPr>
                  <w:tcW w:w="9719" w:type="dxa"/>
                </w:tcPr>
                <w:p w14:paraId="3A866085" w14:textId="3C9CB8D5" w:rsidR="00FC316D" w:rsidRPr="00974B30" w:rsidRDefault="00FC316D" w:rsidP="00E429F0">
                  <w:pPr>
                    <w:framePr w:hSpace="180" w:wrap="around" w:vAnchor="text" w:hAnchor="text" w:x="-1061" w:y="1"/>
                    <w:spacing w:after="12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заявление </w:t>
                  </w:r>
                </w:p>
                <w:p w14:paraId="3CEC8C9F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паспорта или иные документы, удостоверяющие </w:t>
                  </w:r>
                </w:p>
                <w:p w14:paraId="56998659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личность всех совершеннолетних граждан, </w:t>
                  </w:r>
                </w:p>
                <w:p w14:paraId="29BB924D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свидетельства о рождении несовершеннолетних детей, </w:t>
                  </w:r>
                </w:p>
                <w:p w14:paraId="3C82107D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принимаемых на учет нуждающихся в улучшении </w:t>
                  </w:r>
                </w:p>
                <w:p w14:paraId="1076403B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жилищных условий и (или) состоявших (состоящих) на </w:t>
                  </w:r>
                </w:p>
                <w:p w14:paraId="21040262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таком учете, - при принятии на учет (восстановлении на </w:t>
                  </w:r>
                </w:p>
                <w:p w14:paraId="68D7E5F2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учете) граждан, нуждающихся в улучшении жилищных </w:t>
                  </w:r>
                </w:p>
                <w:p w14:paraId="5B835E80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условий, внесении изменений в состав семьи (в случае </w:t>
                  </w:r>
                </w:p>
                <w:p w14:paraId="33AAA0E9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увеличения состава семьи), с которым гражданин </w:t>
                  </w:r>
                </w:p>
                <w:p w14:paraId="7A954721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состоит на учете нуждающихся в улучшении жилищных </w:t>
                  </w:r>
                </w:p>
                <w:p w14:paraId="09DF7EA3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условий, включении в отдельные списки учета </w:t>
                  </w:r>
                </w:p>
                <w:p w14:paraId="3ABEDEAD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нуждающихся в улучшении жилищных условий, </w:t>
                  </w:r>
                </w:p>
                <w:p w14:paraId="628C2E54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разделении (объединении) очереди, переоформлении </w:t>
                  </w:r>
                </w:p>
                <w:p w14:paraId="6AF297BC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очереди с гражданина на совершеннолетнего члена его </w:t>
                  </w:r>
                </w:p>
                <w:p w14:paraId="6E77508F" w14:textId="5A1A5EE3" w:rsidR="005503BE" w:rsidRPr="00974B30" w:rsidRDefault="00FC316D" w:rsidP="00E429F0">
                  <w:pPr>
                    <w:framePr w:hSpace="180" w:wrap="around" w:vAnchor="text" w:hAnchor="text" w:x="-1061" w:y="1"/>
                    <w:spacing w:after="24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семьи</w:t>
                  </w:r>
                </w:p>
                <w:p w14:paraId="76FE34DA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паспорта или иные документы, удостоверяющие </w:t>
                  </w:r>
                </w:p>
                <w:p w14:paraId="26B71D53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личность всех совершеннолетних граждан, остающихся </w:t>
                  </w:r>
                </w:p>
                <w:p w14:paraId="68008A26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состоять на учете нуждающихся в улучшении жилищных</w:t>
                  </w:r>
                </w:p>
                <w:p w14:paraId="0E1C19A8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условий после уменьшения состава семьи, - при внесении</w:t>
                  </w:r>
                </w:p>
                <w:p w14:paraId="7752466E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изменений в состав семьи, с которым гражданин состоит </w:t>
                  </w:r>
                </w:p>
                <w:p w14:paraId="79DD3D01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учете нуждающихся в улучшении жилищных условий </w:t>
                  </w:r>
                </w:p>
                <w:p w14:paraId="15A620CE" w14:textId="31F88591" w:rsidR="005503BE" w:rsidRPr="00974B30" w:rsidRDefault="00FC316D" w:rsidP="00E429F0">
                  <w:pPr>
                    <w:framePr w:hSpace="180" w:wrap="around" w:vAnchor="text" w:hAnchor="text" w:x="-1061" w:y="1"/>
                    <w:spacing w:after="24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(в случае уменьшения состава семьи)</w:t>
                  </w:r>
                </w:p>
                <w:p w14:paraId="7EA13769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документы, подтверждающие право на внеочередное </w:t>
                  </w:r>
                </w:p>
                <w:p w14:paraId="63341848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или первоочередное предоставление жилого помещения, </w:t>
                  </w:r>
                </w:p>
                <w:p w14:paraId="44740DE5" w14:textId="31995A90" w:rsidR="00FC316D" w:rsidRPr="00974B30" w:rsidRDefault="00FC316D" w:rsidP="00E429F0">
                  <w:pPr>
                    <w:framePr w:hSpace="180" w:wrap="around" w:vAnchor="text" w:hAnchor="text" w:x="-1061" w:y="1"/>
                    <w:spacing w:after="24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в случае наличия такого права</w:t>
                  </w:r>
                </w:p>
                <w:p w14:paraId="7FE3DC2A" w14:textId="1603B6B4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сведения о доходе и имуществе каждого члена семьи </w:t>
                  </w:r>
                  <w:r w:rsidR="005503BE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2CE8D281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 принятии на учет нуждающихся в улучшении </w:t>
                  </w:r>
                </w:p>
                <w:p w14:paraId="0BA6BB10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жилищных условий (восстановлении на учете) граждан, </w:t>
                  </w:r>
                </w:p>
                <w:p w14:paraId="73276F30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имеющих право на получение жилого помещения </w:t>
                  </w:r>
                </w:p>
                <w:p w14:paraId="447D096F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социального пользования в зависимости от их дохода и </w:t>
                  </w:r>
                </w:p>
                <w:p w14:paraId="1BC29326" w14:textId="4AE168C4" w:rsidR="00FC316D" w:rsidRPr="00974B30" w:rsidRDefault="00FC316D" w:rsidP="00E429F0">
                  <w:pPr>
                    <w:framePr w:hSpace="180" w:wrap="around" w:vAnchor="text" w:hAnchor="text" w:x="-1061" w:y="1"/>
                    <w:spacing w:after="24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имущества</w:t>
                  </w:r>
                </w:p>
                <w:p w14:paraId="4B26C8C6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заключение врачебно-консультационной комиссии о </w:t>
                  </w:r>
                </w:p>
                <w:p w14:paraId="3B6E20A2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наличии у гражданина заболеваний, указанных в перечне,</w:t>
                  </w:r>
                </w:p>
                <w:p w14:paraId="29AC7DE1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определяемом Министерством здравоохранения, при </w:t>
                  </w:r>
                </w:p>
                <w:p w14:paraId="33F8233B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наличии которых признается невозможным его </w:t>
                  </w:r>
                </w:p>
                <w:p w14:paraId="4326226D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совместное проживание с другими гражданами в одной </w:t>
                  </w:r>
                </w:p>
                <w:p w14:paraId="0797010B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комнате или однокомнатной квартире, - при принятии </w:t>
                  </w:r>
                </w:p>
                <w:p w14:paraId="430E5827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граждан </w:t>
                  </w:r>
                  <w:proofErr w:type="gramStart"/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учет</w:t>
                  </w:r>
                  <w:proofErr w:type="gramEnd"/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нуждающихся в улучшении жилищных </w:t>
                  </w:r>
                </w:p>
                <w:p w14:paraId="1B7F0BE9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условий по основанию, предусмотренному подпунктом </w:t>
                  </w:r>
                </w:p>
                <w:p w14:paraId="26D83B98" w14:textId="77777777" w:rsidR="005503BE" w:rsidRDefault="00FC316D" w:rsidP="00E429F0">
                  <w:pPr>
                    <w:framePr w:hSpace="180" w:wrap="around" w:vAnchor="text" w:hAnchor="text" w:x="-1061" w:y="1"/>
                    <w:spacing w:after="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1.7 пункта 1 статьи 36 Жилищного кодекса Республики </w:t>
                  </w:r>
                </w:p>
                <w:p w14:paraId="4DCE1846" w14:textId="73F8B22C" w:rsidR="00FC316D" w:rsidRPr="00974B30" w:rsidRDefault="00FC316D" w:rsidP="00E429F0">
                  <w:pPr>
                    <w:framePr w:hSpace="180" w:wrap="around" w:vAnchor="text" w:hAnchor="text" w:x="-1061" w:y="1"/>
                    <w:spacing w:after="240"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Беларусь</w:t>
                  </w:r>
                </w:p>
                <w:p w14:paraId="5DEEAA06" w14:textId="77777777" w:rsidR="005B6891" w:rsidRDefault="00FC316D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согласие совершеннолетнего члена семьи, на которого </w:t>
                  </w:r>
                </w:p>
                <w:p w14:paraId="75D5E15B" w14:textId="4D916579" w:rsidR="00FC316D" w:rsidRPr="00DF5B9E" w:rsidRDefault="00FC316D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4B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производится переоформление очереди</w:t>
                  </w:r>
                </w:p>
              </w:tc>
            </w:tr>
          </w:tbl>
          <w:p w14:paraId="4BFB0274" w14:textId="77777777" w:rsidR="00D07402" w:rsidRPr="0083557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799EAD0" w14:textId="77777777" w:rsidR="00D07402" w:rsidRPr="00DF5B9E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5B9E">
              <w:rPr>
                <w:rFonts w:ascii="Times New Roman" w:hAnsi="Times New Roman" w:cs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409" w:type="dxa"/>
          </w:tcPr>
          <w:p w14:paraId="66D2231F" w14:textId="77777777" w:rsidR="00D07402" w:rsidRPr="0083557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561E8FDD" w14:textId="77777777" w:rsidTr="00FC316D">
        <w:tc>
          <w:tcPr>
            <w:tcW w:w="2660" w:type="dxa"/>
          </w:tcPr>
          <w:p w14:paraId="05516BF9" w14:textId="77777777" w:rsidR="00D07402" w:rsidRPr="004C6B27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268" w:type="dxa"/>
          </w:tcPr>
          <w:p w14:paraId="47CE211D" w14:textId="77777777" w:rsidR="00FC316D" w:rsidRPr="00FC316D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профсоюзного комитета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Ревуцкая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Владимировна;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. 202,</w:t>
            </w:r>
          </w:p>
          <w:p w14:paraId="49D935F8" w14:textId="77777777" w:rsidR="00FC316D" w:rsidRPr="00FC316D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20 (пристройка) </w:t>
            </w:r>
          </w:p>
          <w:p w14:paraId="04E53195" w14:textId="2CF83C2B" w:rsidR="00D07402" w:rsidRPr="004C6B27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тел. 358 92 46,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пн.ср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. с 11:00 до 12:00</w:t>
            </w:r>
          </w:p>
        </w:tc>
        <w:tc>
          <w:tcPr>
            <w:tcW w:w="6662" w:type="dxa"/>
          </w:tcPr>
          <w:p w14:paraId="374AFE3B" w14:textId="70CECAD1" w:rsidR="005B6891" w:rsidRPr="005B6891" w:rsidRDefault="005B6891" w:rsidP="005B6891">
            <w:pPr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6891">
              <w:rPr>
                <w:rFonts w:ascii="Times New Roman" w:hAnsi="Times New Roman" w:cs="Times New Roman"/>
                <w:sz w:val="26"/>
                <w:szCs w:val="2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14:paraId="3542718C" w14:textId="5307E451" w:rsidR="00D07402" w:rsidRPr="004C6B27" w:rsidRDefault="005B6891" w:rsidP="005B6891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6891">
              <w:rPr>
                <w:rFonts w:ascii="Times New Roman" w:hAnsi="Times New Roman" w:cs="Times New Roman"/>
                <w:sz w:val="26"/>
                <w:szCs w:val="26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985" w:type="dxa"/>
          </w:tcPr>
          <w:p w14:paraId="510AD3B0" w14:textId="77777777" w:rsidR="00D07402" w:rsidRPr="004C6B27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2409" w:type="dxa"/>
          </w:tcPr>
          <w:p w14:paraId="2767D9E3" w14:textId="77777777" w:rsidR="00D07402" w:rsidRPr="0083557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5BCF206D" w14:textId="77777777" w:rsidTr="00FC316D">
        <w:tc>
          <w:tcPr>
            <w:tcW w:w="2660" w:type="dxa"/>
          </w:tcPr>
          <w:p w14:paraId="6D81E62D" w14:textId="77777777" w:rsidR="00D07402" w:rsidRPr="004C6B27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 xml:space="preserve">1.1.8. о постановке на </w:t>
            </w:r>
            <w:hyperlink r:id="rId6" w:tooltip="Постановление Совета Министров Республики Беларусь от 05.04.2013 N 269 (ред. от 26.02.2016) &quot;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" w:history="1">
              <w:r w:rsidRPr="004C6B2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учет</w:t>
              </w:r>
            </w:hyperlink>
            <w:r w:rsidRPr="004C6B27">
              <w:rPr>
                <w:rFonts w:ascii="Times New Roman" w:hAnsi="Times New Roman" w:cs="Times New Roman"/>
                <w:sz w:val="26"/>
                <w:szCs w:val="26"/>
              </w:rPr>
              <w:t xml:space="preserve"> граждан, желающих получить жилое помещение в общежитии</w:t>
            </w:r>
          </w:p>
        </w:tc>
        <w:tc>
          <w:tcPr>
            <w:tcW w:w="2268" w:type="dxa"/>
          </w:tcPr>
          <w:p w14:paraId="6566EC8D" w14:textId="77777777" w:rsidR="00FC316D" w:rsidRPr="00FC316D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профсоюзного комитета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Ревуцкая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Владимировна;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. 202,</w:t>
            </w:r>
          </w:p>
          <w:p w14:paraId="388DC380" w14:textId="77777777" w:rsidR="00FC316D" w:rsidRPr="00FC316D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20 (пристройка) </w:t>
            </w:r>
          </w:p>
          <w:p w14:paraId="5A257C37" w14:textId="3191DD04" w:rsidR="00D07402" w:rsidRPr="004C6B27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тел. 358 92 46,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пн.ср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. с 11:00 до 12:00</w:t>
            </w:r>
          </w:p>
        </w:tc>
        <w:tc>
          <w:tcPr>
            <w:tcW w:w="6662" w:type="dxa"/>
          </w:tcPr>
          <w:tbl>
            <w:tblPr>
              <w:tblW w:w="1099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995"/>
            </w:tblGrid>
            <w:tr w:rsidR="00D07402" w:rsidRPr="004C6B27" w14:paraId="0B879D79" w14:textId="77777777" w:rsidTr="00D07402">
              <w:tc>
                <w:tcPr>
                  <w:tcW w:w="10995" w:type="dxa"/>
                </w:tcPr>
                <w:p w14:paraId="6B1B25D7" w14:textId="77777777" w:rsidR="00D07402" w:rsidRPr="004C6B27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7" w:tooltip="Постановление Совета Министров Республики Беларусь от 05.04.2013 N 269 (ред. от 26.02.2016) &quot;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" w:history="1">
                    <w:r w:rsidR="00D07402" w:rsidRPr="004C6B27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заявление</w:t>
                    </w:r>
                  </w:hyperlink>
                </w:p>
              </w:tc>
            </w:tr>
            <w:tr w:rsidR="00D07402" w:rsidRPr="004C6B27" w14:paraId="2B3C9AEF" w14:textId="77777777" w:rsidTr="00D07402">
              <w:tc>
                <w:tcPr>
                  <w:tcW w:w="10995" w:type="dxa"/>
                </w:tcPr>
                <w:p w14:paraId="6CB0E1E1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паспорта или иные </w:t>
                  </w:r>
                  <w:hyperlink r:id="rId8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      <w:r w:rsidRPr="004C6B27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документы</w:t>
                    </w:r>
                  </w:hyperlink>
                  <w:r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удостоверяющие </w:t>
                  </w:r>
                </w:p>
                <w:p w14:paraId="58D6540C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личность всех совершеннолетних граждан, </w:t>
                  </w:r>
                </w:p>
                <w:p w14:paraId="31632BFF" w14:textId="77777777" w:rsidR="00D07402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9" w:tooltip="Постановление Министерства юстиции Республики Беларусь от 31.10.2001 N 23 (ред. от 15.09.2015) &quot;Об установлении форм бланков свидетельств о регистрации актов гражданского состояния&quot;{КонсультантПлюс}" w:history="1">
                    <w:r w:rsidR="00D07402" w:rsidRPr="004C6B27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свидетельства</w:t>
                    </w:r>
                  </w:hyperlink>
                  <w:r w:rsidR="00D07402"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рождении несовершеннолетних детей </w:t>
                  </w:r>
                </w:p>
                <w:p w14:paraId="449BB518" w14:textId="77777777" w:rsidR="009F613B" w:rsidRDefault="009F613B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61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(для иностранных граждан и лиц без гражданства, </w:t>
                  </w:r>
                </w:p>
                <w:p w14:paraId="247F434B" w14:textId="77777777" w:rsidR="009F613B" w:rsidRDefault="009F613B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61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которым предоставлены статус беженца или убежище </w:t>
                  </w:r>
                </w:p>
                <w:p w14:paraId="41456B76" w14:textId="77777777" w:rsidR="009F613B" w:rsidRDefault="009F613B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61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Республике Беларусь, - при наличии такого </w:t>
                  </w:r>
                </w:p>
                <w:p w14:paraId="1F387831" w14:textId="77777777" w:rsidR="009F613B" w:rsidRDefault="009F613B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61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свидетельства),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07402"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принимаемых на учет граждан, </w:t>
                  </w:r>
                </w:p>
                <w:p w14:paraId="5467BFF9" w14:textId="77777777" w:rsidR="00D07402" w:rsidRPr="004C6B27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желающих получить жилое помещение в общежитии</w:t>
                  </w:r>
                </w:p>
              </w:tc>
            </w:tr>
            <w:tr w:rsidR="00D07402" w:rsidRPr="004C6B27" w14:paraId="6F765AE6" w14:textId="77777777" w:rsidTr="00D07402">
              <w:tc>
                <w:tcPr>
                  <w:tcW w:w="10995" w:type="dxa"/>
                </w:tcPr>
                <w:p w14:paraId="4F1096BE" w14:textId="77777777" w:rsidR="00506759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документы, подтверждающие право на внеочередное </w:t>
                  </w:r>
                </w:p>
                <w:p w14:paraId="4A73E1A5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или</w:t>
                  </w:r>
                  <w:r w:rsidR="0050675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первоочередное получение жилого помещения в </w:t>
                  </w:r>
                </w:p>
                <w:p w14:paraId="5AA462FD" w14:textId="77777777" w:rsidR="00D07402" w:rsidRPr="004C6B27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C6B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общежитии, - в случае наличия такого права</w:t>
                  </w:r>
                </w:p>
              </w:tc>
            </w:tr>
          </w:tbl>
          <w:p w14:paraId="2A8A2556" w14:textId="77777777" w:rsidR="00D07402" w:rsidRPr="004C6B27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0C730C8" w14:textId="77777777" w:rsidR="00D07402" w:rsidRPr="004C6B27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C6B27">
              <w:rPr>
                <w:rFonts w:ascii="Times New Roman" w:hAnsi="Times New Roman" w:cs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409" w:type="dxa"/>
          </w:tcPr>
          <w:p w14:paraId="44A728A5" w14:textId="77777777" w:rsidR="00D07402" w:rsidRPr="0083557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078DD3DC" w14:textId="77777777" w:rsidTr="00FC316D">
        <w:tc>
          <w:tcPr>
            <w:tcW w:w="2660" w:type="dxa"/>
          </w:tcPr>
          <w:p w14:paraId="341BD150" w14:textId="77777777" w:rsidR="00D07402" w:rsidRPr="00D76D0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76D04">
              <w:rPr>
                <w:rFonts w:ascii="Times New Roman" w:hAnsi="Times New Roman" w:cs="Times New Roman"/>
                <w:sz w:val="26"/>
                <w:szCs w:val="26"/>
              </w:rPr>
              <w:t>1.3. Выдача справки:</w:t>
            </w:r>
          </w:p>
        </w:tc>
        <w:tc>
          <w:tcPr>
            <w:tcW w:w="2268" w:type="dxa"/>
          </w:tcPr>
          <w:p w14:paraId="2A39AA21" w14:textId="77777777" w:rsidR="00D07402" w:rsidRPr="004C6B27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1407315" w14:textId="77777777" w:rsidR="00D07402" w:rsidRPr="004C6B27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08B9DDC" w14:textId="77777777" w:rsidR="00D07402" w:rsidRPr="004C6B27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733C15D" w14:textId="77777777" w:rsidR="00D07402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402" w:rsidRPr="00835574" w14:paraId="717F98DE" w14:textId="77777777" w:rsidTr="00FC316D">
        <w:tc>
          <w:tcPr>
            <w:tcW w:w="2660" w:type="dxa"/>
          </w:tcPr>
          <w:p w14:paraId="67054A31" w14:textId="77777777" w:rsidR="00D07402" w:rsidRPr="00D76D0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76D04">
              <w:rPr>
                <w:rFonts w:ascii="Times New Roman" w:hAnsi="Times New Roman" w:cs="Times New Roman"/>
                <w:sz w:val="26"/>
                <w:szCs w:val="26"/>
              </w:rPr>
              <w:t xml:space="preserve">1.3.1. о </w:t>
            </w:r>
            <w:hyperlink r:id="rId10" w:tooltip="Постановление Министерства жилищно-коммунального хозяйства Республики Беларусь от 27.12.2010 N 28 (ред. от 05.04.2018) &quot;О некоторых мерах по реализации Указа Президента Республики Беларусь от 27 октября 2010 г. N 552&quot;{КонсультантПлюс}" w:history="1">
              <w:r w:rsidRPr="00D76D0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состоянии</w:t>
              </w:r>
            </w:hyperlink>
            <w:r w:rsidRPr="00D76D04">
              <w:rPr>
                <w:rFonts w:ascii="Times New Roman" w:hAnsi="Times New Roman" w:cs="Times New Roman"/>
                <w:sz w:val="26"/>
                <w:szCs w:val="26"/>
              </w:rPr>
              <w:t xml:space="preserve"> на учете нуждающихся в улучшении жилищных условий</w:t>
            </w:r>
          </w:p>
        </w:tc>
        <w:tc>
          <w:tcPr>
            <w:tcW w:w="2268" w:type="dxa"/>
          </w:tcPr>
          <w:p w14:paraId="3217834A" w14:textId="77777777" w:rsidR="00FC316D" w:rsidRPr="00FC316D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профсоюзного комитета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Ревуцкая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Владимировна;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. 202,</w:t>
            </w:r>
          </w:p>
          <w:p w14:paraId="4B148300" w14:textId="77777777" w:rsidR="00FC316D" w:rsidRPr="00FC316D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20 (пристройка) </w:t>
            </w:r>
          </w:p>
          <w:p w14:paraId="73D341F7" w14:textId="6CF27E06" w:rsidR="00D07402" w:rsidRPr="00D76D04" w:rsidRDefault="00FC316D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316D">
              <w:rPr>
                <w:rFonts w:ascii="Times New Roman" w:hAnsi="Times New Roman" w:cs="Times New Roman"/>
                <w:sz w:val="26"/>
                <w:szCs w:val="26"/>
              </w:rPr>
              <w:t xml:space="preserve">тел. 358 92 46, </w:t>
            </w:r>
            <w:proofErr w:type="spellStart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пн.ср</w:t>
            </w:r>
            <w:proofErr w:type="spellEnd"/>
            <w:r w:rsidRPr="00FC316D">
              <w:rPr>
                <w:rFonts w:ascii="Times New Roman" w:hAnsi="Times New Roman" w:cs="Times New Roman"/>
                <w:sz w:val="26"/>
                <w:szCs w:val="26"/>
              </w:rPr>
              <w:t>. с 11:00 до 12:00</w:t>
            </w:r>
          </w:p>
        </w:tc>
        <w:tc>
          <w:tcPr>
            <w:tcW w:w="6662" w:type="dxa"/>
          </w:tcPr>
          <w:p w14:paraId="0A96A954" w14:textId="77777777" w:rsidR="00D07402" w:rsidRPr="00D76D04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76D04"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иной </w:t>
            </w:r>
            <w:hyperlink r:id="rId11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<w:r w:rsidRPr="00D76D0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документ</w:t>
              </w:r>
            </w:hyperlink>
            <w:r w:rsidRPr="00D76D04">
              <w:rPr>
                <w:rFonts w:ascii="Times New Roman" w:hAnsi="Times New Roman" w:cs="Times New Roman"/>
                <w:sz w:val="26"/>
                <w:szCs w:val="26"/>
              </w:rPr>
              <w:t>, удостоверяющий личность</w:t>
            </w:r>
          </w:p>
        </w:tc>
        <w:tc>
          <w:tcPr>
            <w:tcW w:w="1985" w:type="dxa"/>
          </w:tcPr>
          <w:p w14:paraId="50EAB416" w14:textId="77777777" w:rsidR="00D07402" w:rsidRPr="00D76D0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76D04">
              <w:rPr>
                <w:rFonts w:ascii="Times New Roman" w:hAnsi="Times New Roman" w:cs="Times New Roman"/>
                <w:sz w:val="26"/>
                <w:szCs w:val="26"/>
              </w:rPr>
              <w:t>в день обращения</w:t>
            </w:r>
          </w:p>
        </w:tc>
        <w:tc>
          <w:tcPr>
            <w:tcW w:w="2409" w:type="dxa"/>
          </w:tcPr>
          <w:p w14:paraId="570B8F26" w14:textId="77777777" w:rsidR="00D07402" w:rsidRPr="00D76D0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76D04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</w:tr>
      <w:tr w:rsidR="00D07402" w:rsidRPr="00835574" w14:paraId="48F043CA" w14:textId="77777777" w:rsidTr="00FC316D">
        <w:tc>
          <w:tcPr>
            <w:tcW w:w="15984" w:type="dxa"/>
            <w:gridSpan w:val="5"/>
          </w:tcPr>
          <w:p w14:paraId="47186459" w14:textId="77777777" w:rsidR="00D07402" w:rsidRPr="00ED45AD" w:rsidRDefault="00D07402" w:rsidP="00FC316D">
            <w:pPr>
              <w:pStyle w:val="ConsPlusNormal"/>
              <w:spacing w:line="220" w:lineRule="exact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bCs/>
                <w:sz w:val="26"/>
                <w:szCs w:val="26"/>
              </w:rPr>
              <w:t>ГЛАВА 2</w:t>
            </w:r>
          </w:p>
          <w:p w14:paraId="0DCE9329" w14:textId="77777777" w:rsidR="00D07402" w:rsidRDefault="00D07402" w:rsidP="00FC316D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bCs/>
                <w:sz w:val="26"/>
                <w:szCs w:val="26"/>
              </w:rPr>
              <w:t>ТРУД И СОЦИАЛЬНАЯ ЗАЩИТА</w:t>
            </w:r>
          </w:p>
        </w:tc>
      </w:tr>
      <w:tr w:rsidR="00D07402" w:rsidRPr="00835574" w14:paraId="290ABD52" w14:textId="77777777" w:rsidTr="00FC316D">
        <w:tc>
          <w:tcPr>
            <w:tcW w:w="2660" w:type="dxa"/>
          </w:tcPr>
          <w:p w14:paraId="4465898E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2.1. Выдача выписки (копии) из трудовой книжки</w:t>
            </w:r>
          </w:p>
        </w:tc>
        <w:tc>
          <w:tcPr>
            <w:tcW w:w="2268" w:type="dxa"/>
          </w:tcPr>
          <w:p w14:paraId="0743DE8F" w14:textId="77777777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кадров Ковальчук Карина Игоревна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1BDD117" w14:textId="77777777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A0B4195" w14:textId="77777777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</w:p>
          <w:p w14:paraId="6068E707" w14:textId="1CDFF65B" w:rsidR="00D07402" w:rsidRPr="004C6B27" w:rsidRDefault="005B6891" w:rsidP="005B6891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тел.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65 38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26, пн.-пт. с 9:00 до 18:00</w:t>
            </w:r>
          </w:p>
        </w:tc>
        <w:tc>
          <w:tcPr>
            <w:tcW w:w="6662" w:type="dxa"/>
          </w:tcPr>
          <w:p w14:paraId="3373CF6F" w14:textId="77777777" w:rsidR="00D07402" w:rsidRPr="004C6B27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14:paraId="7CE9B1A2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409" w:type="dxa"/>
          </w:tcPr>
          <w:p w14:paraId="2C508BAA" w14:textId="77777777" w:rsidR="00D07402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16AF3FF0" w14:textId="77777777" w:rsidTr="00FC316D">
        <w:tc>
          <w:tcPr>
            <w:tcW w:w="2660" w:type="dxa"/>
          </w:tcPr>
          <w:p w14:paraId="1C0DADFC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2.2. Выдача </w:t>
            </w:r>
            <w:hyperlink r:id="rId12" w:tooltip="Постановление Министерства труда и социальной защиты Республики Беларусь от 05.10.2010 N 140 (ред. от 10.04.2018) &quot;Об установлении типовых форм справок и разрешения&quot;{КонсультантПлюс}" w:history="1">
              <w:r w:rsidRPr="00ED45A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о месте работы, службы и занимаемой должности</w:t>
            </w:r>
          </w:p>
        </w:tc>
        <w:tc>
          <w:tcPr>
            <w:tcW w:w="2268" w:type="dxa"/>
          </w:tcPr>
          <w:p w14:paraId="5D128638" w14:textId="79651175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кадров Ковальчук Карина Игоревна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AB3FE2B" w14:textId="77777777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62A79B5" w14:textId="77777777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</w:p>
          <w:p w14:paraId="1A16DFD1" w14:textId="368BF689" w:rsidR="00D07402" w:rsidRPr="004C6B27" w:rsidRDefault="005B6891" w:rsidP="005B6891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тел.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65 38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26, пн.-пт. с 9:00 до 18:00</w:t>
            </w:r>
          </w:p>
        </w:tc>
        <w:tc>
          <w:tcPr>
            <w:tcW w:w="6662" w:type="dxa"/>
          </w:tcPr>
          <w:p w14:paraId="7A950F37" w14:textId="77777777" w:rsidR="00D07402" w:rsidRPr="004C6B27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14:paraId="4375BD52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409" w:type="dxa"/>
          </w:tcPr>
          <w:p w14:paraId="16ECD4DF" w14:textId="77777777" w:rsidR="00D07402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7E5AB395" w14:textId="77777777" w:rsidTr="00FC316D">
        <w:tc>
          <w:tcPr>
            <w:tcW w:w="2660" w:type="dxa"/>
          </w:tcPr>
          <w:p w14:paraId="5C349441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2.3. Выдача </w:t>
            </w:r>
            <w:hyperlink r:id="rId13" w:tooltip="Постановление Министерства труда и социальной защиты Республики Беларусь от 05.10.2010 N 140 (ред. от 10.04.2018) &quot;Об установлении типовых форм справок и разрешения&quot;{КонсультантПлюс}" w:history="1">
              <w:r w:rsidRPr="00ED45A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о периоде работы, службы</w:t>
            </w:r>
          </w:p>
        </w:tc>
        <w:tc>
          <w:tcPr>
            <w:tcW w:w="2268" w:type="dxa"/>
          </w:tcPr>
          <w:p w14:paraId="2F3694D5" w14:textId="77777777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кадров Ковальчук Карина Игоревна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BF889D1" w14:textId="77777777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8CBF9FB" w14:textId="77777777" w:rsidR="005B6891" w:rsidRDefault="005B6891" w:rsidP="005B6891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</w:p>
          <w:p w14:paraId="0F3A61C4" w14:textId="7441F0F7" w:rsidR="00D07402" w:rsidRPr="004C6B27" w:rsidRDefault="005B6891" w:rsidP="005B6891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тел.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65 38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26, пн.-пт. с 9:00 до 18:00</w:t>
            </w:r>
          </w:p>
        </w:tc>
        <w:tc>
          <w:tcPr>
            <w:tcW w:w="6662" w:type="dxa"/>
          </w:tcPr>
          <w:p w14:paraId="4DC564F5" w14:textId="77777777" w:rsidR="00D07402" w:rsidRPr="004C6B27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14:paraId="28BEF328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409" w:type="dxa"/>
          </w:tcPr>
          <w:p w14:paraId="40830B71" w14:textId="77777777" w:rsidR="00D07402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6622CD90" w14:textId="77777777" w:rsidTr="00FC316D">
        <w:tc>
          <w:tcPr>
            <w:tcW w:w="2660" w:type="dxa"/>
          </w:tcPr>
          <w:p w14:paraId="78A84A8B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2.4. Выдача </w:t>
            </w:r>
            <w:hyperlink r:id="rId14" w:tooltip="Постановление Министерства труда и социальной защиты Республики Беларусь от 05.10.2010 N 140 (ред. от 10.04.2018) &quot;Об установлении типовых форм справок и разрешения&quot;{КонсультантПлюс}" w:history="1">
              <w:r w:rsidRPr="00ED45A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2268" w:type="dxa"/>
          </w:tcPr>
          <w:p w14:paraId="2AC742A7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3954BA70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2813641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0B0DBE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C9F51D" w14:textId="6D1AF95B" w:rsidR="00D07402" w:rsidRPr="004C6B27" w:rsidRDefault="002E150C" w:rsidP="002E150C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p w14:paraId="0DCD4B6E" w14:textId="77777777" w:rsidR="00D07402" w:rsidRPr="004C6B27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14:paraId="17D37209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409" w:type="dxa"/>
          </w:tcPr>
          <w:p w14:paraId="25CA8A27" w14:textId="77777777" w:rsidR="00D07402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34ED0983" w14:textId="77777777" w:rsidTr="00FC316D">
        <w:tc>
          <w:tcPr>
            <w:tcW w:w="2660" w:type="dxa"/>
          </w:tcPr>
          <w:p w14:paraId="6034ED85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2.5. Назначение пособия по беременности и родам</w:t>
            </w:r>
          </w:p>
        </w:tc>
        <w:tc>
          <w:tcPr>
            <w:tcW w:w="2268" w:type="dxa"/>
          </w:tcPr>
          <w:p w14:paraId="4BF57902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23301F04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8229567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1CA45B1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8CCF28" w14:textId="37E076C3" w:rsidR="00D07402" w:rsidRPr="00C16281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tbl>
            <w:tblPr>
              <w:tblW w:w="1099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995"/>
            </w:tblGrid>
            <w:tr w:rsidR="00D07402" w:rsidRPr="00C16281" w14:paraId="50509711" w14:textId="77777777" w:rsidTr="00D07402">
              <w:tc>
                <w:tcPr>
                  <w:tcW w:w="10995" w:type="dxa"/>
                </w:tcPr>
                <w:p w14:paraId="15F41830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 или иной </w:t>
                  </w:r>
                  <w:hyperlink r:id="rId15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      <w:r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документ</w:t>
                    </w:r>
                  </w:hyperlink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удостоверяющий личность</w:t>
                  </w:r>
                </w:p>
              </w:tc>
            </w:tr>
            <w:tr w:rsidR="00D07402" w:rsidRPr="00C16281" w14:paraId="741A3F20" w14:textId="77777777" w:rsidTr="00D07402">
              <w:tc>
                <w:tcPr>
                  <w:tcW w:w="10995" w:type="dxa"/>
                </w:tcPr>
                <w:p w14:paraId="3EC058C4" w14:textId="77777777" w:rsidR="00D07402" w:rsidRPr="00C16281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16" w:tooltip="Постановление Министерства здравоохранения Республики Беларусь и Министерства труда и социальной защиты Республики Беларусь от 09.07.2002 N 52/97 (ред. от 21.03.2017) &quot;Об утверждении Инструкции о порядке выдачи и оформления листков нетрудоспособности и справок" w:history="1">
                    <w:r w:rsidR="00D07402"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листок</w:t>
                    </w:r>
                  </w:hyperlink>
                  <w:r w:rsidR="00D07402"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нетрудоспособности</w:t>
                  </w:r>
                </w:p>
              </w:tc>
            </w:tr>
            <w:tr w:rsidR="00D07402" w:rsidRPr="00C16281" w14:paraId="67CB3314" w14:textId="77777777" w:rsidTr="00D07402">
              <w:tc>
                <w:tcPr>
                  <w:tcW w:w="10995" w:type="dxa"/>
                </w:tcPr>
                <w:p w14:paraId="2DF4AC5B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о размере заработной платы - в случае, если </w:t>
                  </w:r>
                </w:p>
                <w:p w14:paraId="1E84F11C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период, за который определяется среднедневной </w:t>
                  </w:r>
                </w:p>
                <w:p w14:paraId="6D226EAD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заработок для назначения пособия, состоит из периодов </w:t>
                  </w:r>
                </w:p>
                <w:p w14:paraId="5CFCC2D4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работы у разных нанимателей</w:t>
                  </w:r>
                </w:p>
              </w:tc>
            </w:tr>
          </w:tbl>
          <w:p w14:paraId="79736DF7" w14:textId="77777777" w:rsidR="00D07402" w:rsidRPr="00C16281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C4E858E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а в случае запроса либо представления документов и (или) сведений от других </w:t>
            </w:r>
            <w:proofErr w:type="spellStart"/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1435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C16281">
              <w:rPr>
                <w:rFonts w:ascii="Times New Roman" w:hAnsi="Times New Roman" w:cs="Times New Roman"/>
                <w:sz w:val="26"/>
                <w:szCs w:val="26"/>
              </w:rPr>
              <w:t xml:space="preserve">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409" w:type="dxa"/>
          </w:tcPr>
          <w:p w14:paraId="4B6676EC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 xml:space="preserve">на срок, указанный в листке </w:t>
            </w:r>
            <w:proofErr w:type="spellStart"/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нетрудоспособ</w:t>
            </w:r>
            <w:r w:rsidR="002675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</w:p>
        </w:tc>
      </w:tr>
      <w:tr w:rsidR="00D07402" w:rsidRPr="00835574" w14:paraId="77458A7F" w14:textId="77777777" w:rsidTr="00FC316D">
        <w:tc>
          <w:tcPr>
            <w:tcW w:w="2660" w:type="dxa"/>
          </w:tcPr>
          <w:p w14:paraId="0492AEE6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2.6. Назначение пособия в связи с рождением ребенка</w:t>
            </w:r>
          </w:p>
        </w:tc>
        <w:tc>
          <w:tcPr>
            <w:tcW w:w="2268" w:type="dxa"/>
          </w:tcPr>
          <w:p w14:paraId="2DFB1083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13B541C4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BA8BD51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373A059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D3BABB" w14:textId="05DB3A98" w:rsidR="00D07402" w:rsidRPr="00C16281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p w14:paraId="4AAB63A7" w14:textId="77777777" w:rsidR="002E150C" w:rsidRPr="00004349" w:rsidRDefault="002E150C" w:rsidP="002E150C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з</w:t>
            </w:r>
            <w:r w:rsidRPr="001F7EC9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аявление</w:t>
            </w:r>
          </w:p>
          <w:p w14:paraId="2C1AE6DE" w14:textId="77777777" w:rsidR="002E150C" w:rsidRPr="00004349" w:rsidRDefault="002E150C" w:rsidP="002E150C">
            <w:pPr>
              <w:spacing w:after="120" w:line="28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паспорт</w:t>
            </w:r>
            <w:r w:rsidRPr="00004349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или иной документ, удостоверяющий личность</w:t>
            </w:r>
          </w:p>
          <w:p w14:paraId="1F17AD64" w14:textId="77777777" w:rsidR="002E150C" w:rsidRPr="00004349" w:rsidRDefault="002E150C" w:rsidP="002E150C">
            <w:pPr>
              <w:spacing w:after="120" w:line="22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справка</w:t>
            </w:r>
            <w:r w:rsidRPr="00004349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6A638787" w14:textId="77777777" w:rsidR="002E150C" w:rsidRPr="00004349" w:rsidRDefault="002E150C" w:rsidP="002E150C">
            <w:pPr>
              <w:spacing w:after="120" w:line="22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свидетельство</w:t>
            </w:r>
            <w:r w:rsidRPr="00004349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удочерителя</w:t>
            </w:r>
            <w:proofErr w:type="spellEnd"/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07533AB6" w14:textId="77777777" w:rsidR="002E150C" w:rsidRPr="00004349" w:rsidRDefault="002E150C" w:rsidP="002E150C">
            <w:pPr>
              <w:spacing w:after="120" w:line="22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1F00047A" w14:textId="77777777" w:rsidR="002E150C" w:rsidRPr="00004349" w:rsidRDefault="002E150C" w:rsidP="002E150C">
            <w:pPr>
              <w:spacing w:after="120" w:line="22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5EB8842D" w14:textId="77777777" w:rsidR="002E150C" w:rsidRPr="00004349" w:rsidRDefault="002E150C" w:rsidP="002E150C">
            <w:pPr>
              <w:spacing w:after="120" w:line="22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67B3939A" w14:textId="77777777" w:rsidR="002E150C" w:rsidRPr="00004349" w:rsidRDefault="002E150C" w:rsidP="003126C4">
            <w:pPr>
              <w:spacing w:after="120" w:line="22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свидетельство</w:t>
            </w:r>
            <w:r w:rsidRPr="00004349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заключении брака - в случае, если заявитель состоит в браке</w:t>
            </w:r>
          </w:p>
          <w:p w14:paraId="6F32724E" w14:textId="77777777" w:rsidR="002E150C" w:rsidRPr="00004349" w:rsidRDefault="002E150C" w:rsidP="003126C4">
            <w:pPr>
              <w:spacing w:after="120" w:line="22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копия решения суда о расторжении брака либо свидетельство</w:t>
            </w:r>
            <w:r w:rsidRPr="00004349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расторжении брака или иной документ, подтверждающий категорию неполной семьи, - для неполных семей</w:t>
            </w:r>
          </w:p>
          <w:p w14:paraId="7D5801BC" w14:textId="77777777" w:rsidR="002E150C" w:rsidRPr="00004349" w:rsidRDefault="002E150C" w:rsidP="003126C4">
            <w:pPr>
              <w:spacing w:after="120" w:line="220" w:lineRule="exact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выписки (копии) из трудовых книжек</w:t>
            </w:r>
            <w:r w:rsidRPr="00004349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родителей (усыновителей (</w:t>
            </w:r>
            <w:proofErr w:type="spellStart"/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удочерителей</w:t>
            </w:r>
            <w:proofErr w:type="spellEnd"/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34477C9D" w14:textId="77777777" w:rsidR="002E150C" w:rsidRPr="00004349" w:rsidRDefault="002E150C" w:rsidP="003126C4">
            <w:pPr>
              <w:spacing w:after="120" w:line="220" w:lineRule="exact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09894A0D" w14:textId="35845B7E" w:rsidR="00D07402" w:rsidRPr="00C16281" w:rsidRDefault="002E150C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434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5" w:type="dxa"/>
          </w:tcPr>
          <w:p w14:paraId="72EA7E4E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1435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C16281">
              <w:rPr>
                <w:rFonts w:ascii="Times New Roman" w:hAnsi="Times New Roman" w:cs="Times New Roman"/>
                <w:sz w:val="26"/>
                <w:szCs w:val="26"/>
              </w:rPr>
              <w:t xml:space="preserve"> органов, иных организаций - 1 месяц</w:t>
            </w:r>
          </w:p>
        </w:tc>
        <w:tc>
          <w:tcPr>
            <w:tcW w:w="2409" w:type="dxa"/>
          </w:tcPr>
          <w:p w14:paraId="28FC6F46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D07402" w:rsidRPr="00835574" w14:paraId="6E6E0112" w14:textId="77777777" w:rsidTr="00FC316D">
        <w:tc>
          <w:tcPr>
            <w:tcW w:w="2660" w:type="dxa"/>
          </w:tcPr>
          <w:p w14:paraId="41DF2193" w14:textId="3E6C02E1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268" w:type="dxa"/>
          </w:tcPr>
          <w:p w14:paraId="3881F210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6C302C59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F2238B0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EE57036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B5263C" w14:textId="330E8AE7" w:rsidR="00D07402" w:rsidRPr="00C16281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tbl>
            <w:tblPr>
              <w:tblW w:w="1099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995"/>
            </w:tblGrid>
            <w:tr w:rsidR="00D07402" w:rsidRPr="00C16281" w14:paraId="61CEF7D9" w14:textId="77777777" w:rsidTr="00D07402">
              <w:tc>
                <w:tcPr>
                  <w:tcW w:w="10995" w:type="dxa"/>
                </w:tcPr>
                <w:p w14:paraId="10888E7C" w14:textId="77777777" w:rsidR="00D07402" w:rsidRPr="00C16281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17" w:tooltip="Постановление Совета Министров Республики Беларусь от 28.06.2013 N 569 (ред. от 25.05.2018) &quot;О мерах по реализации Закона Республики Беларусь &quot;О государственных пособиях семьям, воспитывающим детей&quot; (вместе с &quot;Положением о порядке обеспечения пособиями по врем" w:history="1">
                    <w:r w:rsidR="00D07402"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заявление</w:t>
                    </w:r>
                  </w:hyperlink>
                </w:p>
              </w:tc>
            </w:tr>
            <w:tr w:rsidR="00D07402" w:rsidRPr="00C16281" w14:paraId="187C0122" w14:textId="77777777" w:rsidTr="00D07402">
              <w:tc>
                <w:tcPr>
                  <w:tcW w:w="10995" w:type="dxa"/>
                </w:tcPr>
                <w:p w14:paraId="5C0720A3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 или иной </w:t>
                  </w:r>
                  <w:hyperlink r:id="rId18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      <w:r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документ</w:t>
                    </w:r>
                  </w:hyperlink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удостоверяющий личность</w:t>
                  </w:r>
                </w:p>
              </w:tc>
            </w:tr>
            <w:tr w:rsidR="00D07402" w:rsidRPr="00C16281" w14:paraId="19DC3ED2" w14:textId="77777777" w:rsidTr="00D07402">
              <w:tc>
                <w:tcPr>
                  <w:tcW w:w="10995" w:type="dxa"/>
                </w:tcPr>
                <w:p w14:paraId="684428C0" w14:textId="77777777" w:rsidR="00D07402" w:rsidRPr="00C16281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19" w:tooltip="Постановление Министерства здравоохранения Республики Беларусь от 06.07.2010 N 83 &quot;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 2008 г. " w:history="1">
                    <w:r w:rsidR="00D07402"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заключение</w:t>
                    </w:r>
                  </w:hyperlink>
                  <w:r w:rsidR="00D07402"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врачебно-консультационной комиссии</w:t>
                  </w:r>
                </w:p>
              </w:tc>
            </w:tr>
            <w:tr w:rsidR="00D07402" w:rsidRPr="00C16281" w14:paraId="66B684CB" w14:textId="77777777" w:rsidTr="00D07402">
              <w:tc>
                <w:tcPr>
                  <w:tcW w:w="10995" w:type="dxa"/>
                </w:tcPr>
                <w:p w14:paraId="3162B570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выписки (копии) из трудовых книжек заявителя и </w:t>
                  </w:r>
                </w:p>
                <w:p w14:paraId="32D7578A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супруга заявителя или иные документы, </w:t>
                  </w:r>
                </w:p>
                <w:p w14:paraId="0A461869" w14:textId="77777777" w:rsidR="00C1775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подтверждающие их занятость, - в случае </w:t>
                  </w:r>
                </w:p>
                <w:p w14:paraId="3E232E5D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необходимости</w:t>
                  </w:r>
                  <w:r w:rsidR="00C177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определения места назначения пособия</w:t>
                  </w:r>
                </w:p>
              </w:tc>
            </w:tr>
            <w:tr w:rsidR="00D07402" w:rsidRPr="00C16281" w14:paraId="5FCC1D0B" w14:textId="77777777" w:rsidTr="00D07402">
              <w:tc>
                <w:tcPr>
                  <w:tcW w:w="10995" w:type="dxa"/>
                </w:tcPr>
                <w:p w14:paraId="031145E1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копия решения суда о расторжении брака либо </w:t>
                  </w:r>
                </w:p>
                <w:p w14:paraId="48B26BF4" w14:textId="77777777" w:rsidR="00D07402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20" w:tooltip="Постановление Министерства юстиции Республики Беларусь от 31.10.2001 N 23 (ред. от 15.09.2015) &quot;Об установлении форм бланков свидетельств о регистрации актов гражданского состояния&quot;{КонсультантПлюс}" w:history="1">
                    <w:r w:rsidR="00D07402"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свидетельство</w:t>
                    </w:r>
                  </w:hyperlink>
                  <w:r w:rsidR="00D07402"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расторжении брака или иной документ, </w:t>
                  </w:r>
                </w:p>
                <w:p w14:paraId="7FE457B7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подтверждающий категорию неполной семьи, - для </w:t>
                  </w:r>
                </w:p>
                <w:p w14:paraId="760603C9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неполных семей</w:t>
                  </w:r>
                </w:p>
              </w:tc>
            </w:tr>
            <w:tr w:rsidR="00D07402" w:rsidRPr="00C16281" w14:paraId="369EF87A" w14:textId="77777777" w:rsidTr="00D07402">
              <w:tc>
                <w:tcPr>
                  <w:tcW w:w="10995" w:type="dxa"/>
                </w:tcPr>
                <w:p w14:paraId="348325E9" w14:textId="77777777" w:rsidR="00D07402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21" w:tooltip="Постановление Министерства юстиции Республики Беларусь от 31.10.2001 N 23 (ред. от 15.09.2015) &quot;Об установлении форм бланков свидетельств о регистрации актов гражданского состояния&quot;{КонсультантПлюс}" w:history="1">
                    <w:r w:rsidR="00D07402"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свидетельство</w:t>
                    </w:r>
                  </w:hyperlink>
                  <w:r w:rsidR="00D07402"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заключении брака - в случае, если </w:t>
                  </w:r>
                </w:p>
                <w:p w14:paraId="2652193D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заявитель состоит в браке</w:t>
                  </w:r>
                </w:p>
              </w:tc>
            </w:tr>
          </w:tbl>
          <w:p w14:paraId="0BAF2675" w14:textId="77777777" w:rsidR="00D07402" w:rsidRPr="00C16281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9630A94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09" w:type="dxa"/>
          </w:tcPr>
          <w:p w14:paraId="4799B2D2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D07402" w:rsidRPr="00C16281" w14:paraId="6896616A" w14:textId="77777777" w:rsidTr="00FC316D">
        <w:tc>
          <w:tcPr>
            <w:tcW w:w="2660" w:type="dxa"/>
          </w:tcPr>
          <w:p w14:paraId="0D2C0721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2.9. Назначение пособия по уходу за ребенком в возрасте до 3 лет</w:t>
            </w:r>
          </w:p>
        </w:tc>
        <w:tc>
          <w:tcPr>
            <w:tcW w:w="2268" w:type="dxa"/>
          </w:tcPr>
          <w:p w14:paraId="209508EF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10847658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44BCC651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910DBAF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76D572" w14:textId="36C87C47" w:rsidR="00D07402" w:rsidRPr="00C16281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p w14:paraId="10101102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53694601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87259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14:paraId="08AF6AC2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7B24C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рождении детей (при воспитании в </w:t>
            </w:r>
          </w:p>
          <w:p w14:paraId="4C9F588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семье двоих и более несовершеннолетних детей – </w:t>
            </w:r>
          </w:p>
          <w:p w14:paraId="181370BC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двух свидетельств о рождении) </w:t>
            </w:r>
          </w:p>
          <w:p w14:paraId="3CD8994A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(для иностранных граждан и лиц без гражданства, </w:t>
            </w:r>
          </w:p>
          <w:p w14:paraId="5C7D802D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которым предоставлен статус беженца в Республике </w:t>
            </w:r>
          </w:p>
          <w:p w14:paraId="55AB257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Беларусь, - при наличии таких свидетельств)</w:t>
            </w:r>
          </w:p>
          <w:p w14:paraId="21C88439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сведения, подтверждающие </w:t>
            </w:r>
          </w:p>
          <w:p w14:paraId="2485313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проживание ребенка в Республике </w:t>
            </w:r>
          </w:p>
          <w:p w14:paraId="24BDA86E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Беларусь (за исключением лиц, работающих </w:t>
            </w:r>
          </w:p>
          <w:p w14:paraId="1AF3463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 дипломатических представительствах и </w:t>
            </w:r>
          </w:p>
          <w:p w14:paraId="01D8DBE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консульских учреждениях Республики Беларусь), - </w:t>
            </w:r>
          </w:p>
          <w:p w14:paraId="77784045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ребенок родился за пределами </w:t>
            </w:r>
          </w:p>
          <w:p w14:paraId="5B4688BC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Беларусь и (или) регистрация его рождения </w:t>
            </w:r>
          </w:p>
          <w:p w14:paraId="3BF873D5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произведена компетентными органами иностранного государства</w:t>
            </w:r>
          </w:p>
          <w:p w14:paraId="45807C8F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решения суда об усыновлении </w:t>
            </w:r>
          </w:p>
          <w:p w14:paraId="6D374D0B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(удочерении) - для семей, усыновивших </w:t>
            </w:r>
          </w:p>
          <w:p w14:paraId="7D9389B1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(удочеривших) детей (представляется по желанию </w:t>
            </w:r>
          </w:p>
          <w:p w14:paraId="20163E51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заявителя)</w:t>
            </w:r>
          </w:p>
          <w:p w14:paraId="10617C60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копия решения местного исполнительного и </w:t>
            </w:r>
          </w:p>
          <w:p w14:paraId="06ED2547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органа об установлении опеки </w:t>
            </w:r>
          </w:p>
          <w:p w14:paraId="52BBC35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(попечительства) - для лиц, назначенных опекунами </w:t>
            </w:r>
          </w:p>
          <w:p w14:paraId="08411947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(попечителями) ребенка</w:t>
            </w:r>
          </w:p>
          <w:p w14:paraId="44736F44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удостоверение инвалида либо заключение медико-</w:t>
            </w:r>
          </w:p>
          <w:p w14:paraId="1B805F91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реабилитационной экспертной комиссии - для ребенка-</w:t>
            </w:r>
          </w:p>
          <w:p w14:paraId="26DF0BAE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инвалида в возрасте до 3 лет</w:t>
            </w:r>
          </w:p>
          <w:p w14:paraId="55CFC90F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удостоверение пострадавшего от катастрофы на </w:t>
            </w:r>
          </w:p>
          <w:p w14:paraId="1F611CCB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Чернобыльской АЭС, других радиационных </w:t>
            </w:r>
          </w:p>
          <w:p w14:paraId="6B9A5124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аварий - для граждан, постоянно </w:t>
            </w:r>
          </w:p>
          <w:p w14:paraId="1A27B12A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(преимущественно) проживающих на территории, </w:t>
            </w:r>
          </w:p>
          <w:p w14:paraId="7FC45F10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подвергшейся радиоактивному загрязнению, в зоне </w:t>
            </w:r>
          </w:p>
          <w:p w14:paraId="2B7FDB9B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последующего отселения или в зоне с правом на </w:t>
            </w:r>
          </w:p>
          <w:p w14:paraId="63188746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отселение</w:t>
            </w:r>
          </w:p>
          <w:p w14:paraId="3F0A6A9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заключении брака - в случае, если </w:t>
            </w:r>
          </w:p>
          <w:p w14:paraId="0DA7D463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заявитель состоит в браке</w:t>
            </w:r>
          </w:p>
          <w:p w14:paraId="7A8B8FE9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копия решения суда о расторжении брака либо </w:t>
            </w:r>
          </w:p>
          <w:p w14:paraId="571CD574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расторжении брака или иной </w:t>
            </w:r>
          </w:p>
          <w:p w14:paraId="0835AE11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категорию неполной </w:t>
            </w:r>
          </w:p>
          <w:p w14:paraId="0E637D5F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семьи, - для неполных семей</w:t>
            </w:r>
          </w:p>
          <w:p w14:paraId="19CD6C0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периоде, за который выплачено пособие </w:t>
            </w:r>
          </w:p>
          <w:p w14:paraId="78B5D2BB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по беременности и родам</w:t>
            </w:r>
          </w:p>
          <w:p w14:paraId="726244BE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нахождении в отпуске по уходу за </w:t>
            </w:r>
          </w:p>
          <w:p w14:paraId="3EF4341F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ребенком до достижения им возраста 3 лет или </w:t>
            </w:r>
          </w:p>
          <w:p w14:paraId="39804FEB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выписка (копия) из приказа о предоставлении отпуска </w:t>
            </w:r>
          </w:p>
          <w:p w14:paraId="0A86CF3A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по уходу за ребенком до достижения им возраста </w:t>
            </w:r>
          </w:p>
          <w:p w14:paraId="70C8AA47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3 лет (отпуска по уходу за детьми) - для лиц, </w:t>
            </w:r>
          </w:p>
          <w:p w14:paraId="5D394733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находящихся в таком отпуске</w:t>
            </w:r>
          </w:p>
          <w:p w14:paraId="796D4E75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выписки (копии) из трудовых книжек родителей </w:t>
            </w:r>
          </w:p>
          <w:p w14:paraId="7167E40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(усыновителей (</w:t>
            </w:r>
            <w:proofErr w:type="spellStart"/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), опекунов) или иные </w:t>
            </w:r>
          </w:p>
          <w:p w14:paraId="39A3AE65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их занятость, - </w:t>
            </w:r>
          </w:p>
          <w:p w14:paraId="5766280A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необходимости определения места назначения </w:t>
            </w:r>
          </w:p>
          <w:p w14:paraId="051AEF30" w14:textId="77777777" w:rsidR="003126C4" w:rsidRPr="003126C4" w:rsidRDefault="003126C4" w:rsidP="003126C4">
            <w:pPr>
              <w:pStyle w:val="ConsPlusNormal"/>
              <w:spacing w:after="24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пособия</w:t>
            </w:r>
          </w:p>
          <w:p w14:paraId="7556B8F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справка о том, что гражданин является обучающимся</w:t>
            </w:r>
          </w:p>
          <w:p w14:paraId="1B029BDF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228012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выходе на работу, службу до истечения </w:t>
            </w:r>
          </w:p>
          <w:p w14:paraId="1C98060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отпуска по уходу за ребенком в возрасте до 3 лет </w:t>
            </w:r>
          </w:p>
          <w:p w14:paraId="0F2B61E8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и прекращении выплаты пособия матери (мачехе) </w:t>
            </w:r>
          </w:p>
          <w:p w14:paraId="0E57B955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 полной семье, родителю в неполной семье, </w:t>
            </w:r>
          </w:p>
          <w:p w14:paraId="566DA042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усыновителю (</w:t>
            </w:r>
            <w:proofErr w:type="spellStart"/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удочерителю</w:t>
            </w:r>
            <w:proofErr w:type="spellEnd"/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) ребенка - при </w:t>
            </w:r>
          </w:p>
          <w:p w14:paraId="46A9EE8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оформлении отпуска по уходу за ребенком до </w:t>
            </w:r>
          </w:p>
          <w:p w14:paraId="00306FC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достижения им возраста 3 лет (отпуска по </w:t>
            </w:r>
          </w:p>
          <w:p w14:paraId="5D3C4097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уходу за детьми) или приостановлении </w:t>
            </w:r>
          </w:p>
          <w:p w14:paraId="6B86B5E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предпринимательской, нотариальной, адвокатской, </w:t>
            </w:r>
          </w:p>
          <w:p w14:paraId="29FD2700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ремесленной деятельности, деятельности по </w:t>
            </w:r>
          </w:p>
          <w:p w14:paraId="6FCDFAF2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оказанию услуг в сфере </w:t>
            </w:r>
            <w:proofErr w:type="spellStart"/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</w:t>
            </w:r>
          </w:p>
          <w:p w14:paraId="4C210ED9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уходом за ребенком в возрасте до 3 лет другим членом </w:t>
            </w:r>
          </w:p>
          <w:p w14:paraId="2B437B44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семьи или родственником ребенка</w:t>
            </w:r>
          </w:p>
          <w:p w14:paraId="56DCB0C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68A4C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размере пособия на детей и периоде его </w:t>
            </w:r>
          </w:p>
          <w:p w14:paraId="3DA474CE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выплаты (справка о неполучении пособия на детей) – </w:t>
            </w:r>
          </w:p>
          <w:p w14:paraId="6921CB97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в случае изменения места выплаты пособия</w:t>
            </w:r>
          </w:p>
          <w:p w14:paraId="508C4801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B33AA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</w:t>
            </w:r>
          </w:p>
          <w:p w14:paraId="66DD44BF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дома ребенка, приемной семьи, детского дома </w:t>
            </w:r>
          </w:p>
          <w:p w14:paraId="51A342CE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семейного типа, детского интернатного учреждения, </w:t>
            </w:r>
          </w:p>
          <w:p w14:paraId="7F46B67E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дома ребенка исправительной колонии – </w:t>
            </w:r>
          </w:p>
          <w:p w14:paraId="56D401EC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ребенок находился в указанных </w:t>
            </w:r>
          </w:p>
          <w:p w14:paraId="1E5AA835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учреждениях, приемной семье, детском доме </w:t>
            </w:r>
          </w:p>
          <w:p w14:paraId="16F3BB32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семейного типа</w:t>
            </w:r>
          </w:p>
          <w:p w14:paraId="1F611AA6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480F98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неполучение </w:t>
            </w:r>
          </w:p>
          <w:p w14:paraId="468B2A63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аналогичного пособия на территории государства, </w:t>
            </w:r>
          </w:p>
          <w:p w14:paraId="63E5EEA8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с которым у Республики Беларусь заключены </w:t>
            </w:r>
          </w:p>
          <w:p w14:paraId="070182F1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договоры о сотрудничестве в </w:t>
            </w:r>
          </w:p>
          <w:p w14:paraId="60091E35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области социальной защиты, - для граждан </w:t>
            </w:r>
          </w:p>
          <w:p w14:paraId="58D8BC1B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Беларусь, работающих или </w:t>
            </w:r>
          </w:p>
          <w:p w14:paraId="0DB54462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осуществляющих иные виды деятельности за </w:t>
            </w:r>
          </w:p>
          <w:p w14:paraId="7E0D1EA4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пределами Республики Беларусь, а также </w:t>
            </w:r>
          </w:p>
          <w:p w14:paraId="585D7EE0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иностранных граждан и лиц без гражданства, </w:t>
            </w:r>
          </w:p>
          <w:p w14:paraId="15D9369D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не проживающих на территории </w:t>
            </w:r>
          </w:p>
          <w:p w14:paraId="4910D357" w14:textId="77777777" w:rsidR="003126C4" w:rsidRPr="003126C4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Беларусь (не зарегистрированных </w:t>
            </w:r>
          </w:p>
          <w:p w14:paraId="2ED8AA6F" w14:textId="25889430" w:rsidR="00D07402" w:rsidRPr="00C16281" w:rsidRDefault="003126C4" w:rsidP="003126C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126C4">
              <w:rPr>
                <w:rFonts w:ascii="Times New Roman" w:hAnsi="Times New Roman" w:cs="Times New Roman"/>
                <w:sz w:val="26"/>
                <w:szCs w:val="26"/>
              </w:rPr>
              <w:t>по месту жительства в Республике Беларусь)</w:t>
            </w:r>
          </w:p>
        </w:tc>
        <w:tc>
          <w:tcPr>
            <w:tcW w:w="1985" w:type="dxa"/>
          </w:tcPr>
          <w:p w14:paraId="490F2729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09" w:type="dxa"/>
          </w:tcPr>
          <w:p w14:paraId="655E2AA1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по день достижения ребенком возраста 3 лет</w:t>
            </w:r>
          </w:p>
        </w:tc>
      </w:tr>
      <w:tr w:rsidR="00D07402" w:rsidRPr="00835574" w14:paraId="0F7F8D55" w14:textId="77777777" w:rsidTr="00FC316D">
        <w:tc>
          <w:tcPr>
            <w:tcW w:w="2660" w:type="dxa"/>
          </w:tcPr>
          <w:p w14:paraId="6C24142B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 xml:space="preserve">2.9-1. </w:t>
            </w:r>
            <w:hyperlink r:id="rId22" w:tooltip="Указ Президента Республики Беларусь от 09.12.2014 N 572 &quot;О дополнительных мерах государственной поддержки семей, воспитывающих детей&quot; (вместе с &quot;Положением о единовременном предоставлении семьям безналичных денежных средств при рождении, усыновлении (удочерени" w:history="1">
              <w:r w:rsidRPr="00C1628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Назначение</w:t>
              </w:r>
            </w:hyperlink>
            <w:r w:rsidRPr="00C16281">
              <w:rPr>
                <w:rFonts w:ascii="Times New Roman" w:hAnsi="Times New Roman" w:cs="Times New Roman"/>
                <w:sz w:val="26"/>
                <w:szCs w:val="26"/>
              </w:rPr>
              <w:t xml:space="preserve">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268" w:type="dxa"/>
          </w:tcPr>
          <w:p w14:paraId="6D9DC076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57ED567E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471C01B4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87A3FBE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46B8E8" w14:textId="24EC1E56" w:rsidR="00D07402" w:rsidRPr="00C16281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tbl>
            <w:tblPr>
              <w:tblW w:w="1099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995"/>
            </w:tblGrid>
            <w:tr w:rsidR="00D07402" w:rsidRPr="00C16281" w14:paraId="3841EB2E" w14:textId="77777777" w:rsidTr="00D07402">
              <w:tc>
                <w:tcPr>
                  <w:tcW w:w="10995" w:type="dxa"/>
                </w:tcPr>
                <w:p w14:paraId="0C30693C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D07402" w:rsidRPr="00C16281" w14:paraId="07AEDF55" w14:textId="77777777" w:rsidTr="00D07402">
              <w:tc>
                <w:tcPr>
                  <w:tcW w:w="10995" w:type="dxa"/>
                </w:tcPr>
                <w:p w14:paraId="53E80905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 или иной </w:t>
                  </w:r>
                  <w:hyperlink r:id="rId23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      <w:r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документ</w:t>
                    </w:r>
                  </w:hyperlink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удостоверяющий личность</w:t>
                  </w:r>
                </w:p>
              </w:tc>
            </w:tr>
            <w:tr w:rsidR="00D07402" w:rsidRPr="00C16281" w14:paraId="61D2080A" w14:textId="77777777" w:rsidTr="00D07402">
              <w:tc>
                <w:tcPr>
                  <w:tcW w:w="10995" w:type="dxa"/>
                </w:tcPr>
                <w:p w14:paraId="5ABA838A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два </w:t>
                  </w:r>
                  <w:hyperlink r:id="rId24" w:tooltip="Постановление Министерства юстиции Республики Беларусь от 31.10.2001 N 23 (ред. от 15.09.2015) &quot;Об установлении форм бланков свидетельств о регистрации актов гражданского состояния&quot;{КонсультантПлюс}" w:history="1">
                    <w:r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свидетельства</w:t>
                    </w:r>
                  </w:hyperlink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рождении: одно на ребенка в </w:t>
                  </w:r>
                </w:p>
                <w:p w14:paraId="40551FCC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возрасте до 3 лет и одно на ребенка в возрасте от 3 до </w:t>
                  </w:r>
                </w:p>
                <w:p w14:paraId="1CB1A6B5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18 лет (для иностранных граждан и лиц без гражданства, </w:t>
                  </w:r>
                </w:p>
                <w:p w14:paraId="6655402C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которым предоставлен статус беженца в Республике </w:t>
                  </w:r>
                </w:p>
                <w:p w14:paraId="6F8BD0B1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Беларусь, - при наличии таких свидетельств)</w:t>
                  </w:r>
                </w:p>
              </w:tc>
            </w:tr>
            <w:tr w:rsidR="00D07402" w:rsidRPr="00C16281" w14:paraId="3A38C43A" w14:textId="77777777" w:rsidTr="00D07402">
              <w:tc>
                <w:tcPr>
                  <w:tcW w:w="10995" w:type="dxa"/>
                </w:tcPr>
                <w:p w14:paraId="518B5DA5" w14:textId="77777777" w:rsidR="00D07402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25" w:tooltip="Постановление Министерства образования Республики Беларусь от 21.06.2012 N 67 (ред. от 01.03.2017) &quot;Об установлении типовых форм справок&quot;{КонсультантПлюс}" w:history="1">
                    <w:r w:rsidR="00D07402" w:rsidRPr="00C16281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справка</w:t>
                    </w:r>
                  </w:hyperlink>
                  <w:r w:rsidR="00D07402"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том, что гражданин является обучающимся, - </w:t>
                  </w:r>
                </w:p>
                <w:p w14:paraId="6A946000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представляется на ребенка в возрасте от 3 до 18 лет, </w:t>
                  </w:r>
                </w:p>
                <w:p w14:paraId="5933D0C4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обучающегося в учреждении образования (в том числе </w:t>
                  </w:r>
                </w:p>
                <w:p w14:paraId="33DCD734" w14:textId="77777777" w:rsidR="00D07402" w:rsidRPr="00C16281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62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дошкольного)</w:t>
                  </w:r>
                </w:p>
              </w:tc>
            </w:tr>
            <w:tr w:rsidR="007656F5" w:rsidRPr="00C16281" w14:paraId="34C47783" w14:textId="77777777" w:rsidTr="00D07402">
              <w:tc>
                <w:tcPr>
                  <w:tcW w:w="10995" w:type="dxa"/>
                </w:tcPr>
                <w:p w14:paraId="2ECCB2D9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выписка из решения суда об усыновлении </w:t>
                  </w:r>
                </w:p>
                <w:p w14:paraId="7DF5F722" w14:textId="77777777" w:rsidR="001A005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(удочерении) - для семей, усыновивших </w:t>
                  </w:r>
                </w:p>
                <w:p w14:paraId="6016DE6B" w14:textId="77777777" w:rsidR="001A005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(удочеривших) детей (представляется по желанию </w:t>
                  </w:r>
                </w:p>
                <w:p w14:paraId="685F8D81" w14:textId="77777777" w:rsidR="007656F5" w:rsidRP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заявителя)</w:t>
                  </w:r>
                </w:p>
              </w:tc>
            </w:tr>
            <w:tr w:rsidR="007656F5" w:rsidRPr="00C16281" w14:paraId="4FF94C0E" w14:textId="77777777" w:rsidTr="00D07402">
              <w:tc>
                <w:tcPr>
                  <w:tcW w:w="10995" w:type="dxa"/>
                </w:tcPr>
                <w:p w14:paraId="7029BAC6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копия решения местного исполнительного и </w:t>
                  </w:r>
                </w:p>
                <w:p w14:paraId="0BEF2423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распорядительного органа об установлении опеки </w:t>
                  </w:r>
                </w:p>
                <w:p w14:paraId="7049FCE6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(попечительства) - для лиц, назначенных опекунами </w:t>
                  </w:r>
                </w:p>
                <w:p w14:paraId="6177E782" w14:textId="77777777" w:rsidR="007656F5" w:rsidRP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(попечителями) ребенка</w:t>
                  </w:r>
                </w:p>
              </w:tc>
            </w:tr>
            <w:tr w:rsidR="007656F5" w:rsidRPr="00C16281" w14:paraId="49CDE460" w14:textId="77777777" w:rsidTr="00D07402">
              <w:tc>
                <w:tcPr>
                  <w:tcW w:w="10995" w:type="dxa"/>
                </w:tcPr>
                <w:p w14:paraId="29E78928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colorff00ff"/>
                      <w:color w:val="242424"/>
                      <w:sz w:val="26"/>
                      <w:szCs w:val="26"/>
                    </w:rPr>
                    <w:t>свидетельство</w:t>
                  </w:r>
                  <w:r w:rsidRPr="007656F5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 заключении брака - в случае, если </w:t>
                  </w:r>
                </w:p>
                <w:p w14:paraId="328595BB" w14:textId="77777777" w:rsidR="007656F5" w:rsidRP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заявитель состоит в браке</w:t>
                  </w:r>
                </w:p>
              </w:tc>
            </w:tr>
            <w:tr w:rsidR="007656F5" w:rsidRPr="00C16281" w14:paraId="735FDA8C" w14:textId="77777777" w:rsidTr="00D07402">
              <w:tc>
                <w:tcPr>
                  <w:tcW w:w="10995" w:type="dxa"/>
                </w:tcPr>
                <w:p w14:paraId="7ABF0E9D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копия решения суда о расторжении брака либо </w:t>
                  </w:r>
                </w:p>
                <w:p w14:paraId="0EA091C7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colorff00ff"/>
                      <w:color w:val="242424"/>
                      <w:sz w:val="26"/>
                      <w:szCs w:val="26"/>
                    </w:rPr>
                    <w:t>свидетельство</w:t>
                  </w:r>
                  <w:r w:rsidRPr="007656F5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о расторжении брака или иной </w:t>
                  </w:r>
                </w:p>
                <w:p w14:paraId="410532C5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colorff00ff"/>
                      <w:color w:val="242424"/>
                      <w:sz w:val="26"/>
                      <w:szCs w:val="26"/>
                    </w:rPr>
                    <w:t>документ</w:t>
                  </w: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, подтверждающий категорию неполной </w:t>
                  </w:r>
                </w:p>
                <w:p w14:paraId="7F79813C" w14:textId="77777777" w:rsidR="007656F5" w:rsidRP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семьи, - для неполных семей</w:t>
                  </w:r>
                </w:p>
              </w:tc>
            </w:tr>
            <w:tr w:rsidR="007656F5" w:rsidRPr="00C16281" w14:paraId="07D1EBC4" w14:textId="77777777" w:rsidTr="00D07402">
              <w:tc>
                <w:tcPr>
                  <w:tcW w:w="10995" w:type="dxa"/>
                </w:tcPr>
                <w:p w14:paraId="3F502186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выписки (копии) из трудовых </w:t>
                  </w:r>
                  <w:r w:rsidRPr="007656F5">
                    <w:rPr>
                      <w:rStyle w:val="colorff00ff"/>
                      <w:color w:val="242424"/>
                      <w:sz w:val="26"/>
                      <w:szCs w:val="26"/>
                    </w:rPr>
                    <w:t>книжек</w:t>
                  </w:r>
                  <w:r w:rsidRPr="007656F5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родителей </w:t>
                  </w:r>
                </w:p>
                <w:p w14:paraId="0022E47B" w14:textId="77777777" w:rsidR="00470ABD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(усыновителей (</w:t>
                  </w:r>
                  <w:proofErr w:type="spellStart"/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удочерителей</w:t>
                  </w:r>
                  <w:proofErr w:type="spellEnd"/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), опекунов (попечителей)</w:t>
                  </w:r>
                </w:p>
                <w:p w14:paraId="55A3EB25" w14:textId="77777777" w:rsidR="00470ABD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или иные документы, подтверждающие их занятость, - </w:t>
                  </w:r>
                </w:p>
                <w:p w14:paraId="0C80C795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в случае необходимости определения </w:t>
                  </w:r>
                </w:p>
                <w:p w14:paraId="43755886" w14:textId="77777777" w:rsidR="007656F5" w:rsidRP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места назначения пособия</w:t>
                  </w:r>
                </w:p>
              </w:tc>
            </w:tr>
            <w:tr w:rsidR="007656F5" w:rsidRPr="00C16281" w14:paraId="21BA56E7" w14:textId="77777777" w:rsidTr="00D07402">
              <w:tc>
                <w:tcPr>
                  <w:tcW w:w="10995" w:type="dxa"/>
                </w:tcPr>
                <w:p w14:paraId="1B4E84F0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colorff00ff"/>
                      <w:color w:val="242424"/>
                      <w:sz w:val="26"/>
                      <w:szCs w:val="26"/>
                    </w:rPr>
                    <w:t>справка</w:t>
                  </w:r>
                  <w:r w:rsidRPr="007656F5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 размере пособия на детей и периоде его </w:t>
                  </w:r>
                </w:p>
                <w:p w14:paraId="2E4EB0A6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выплаты (справка о неполучении пособия на детей) </w:t>
                  </w:r>
                  <w:r>
                    <w:rPr>
                      <w:rStyle w:val="h-consdtnormal"/>
                      <w:color w:val="242424"/>
                      <w:sz w:val="26"/>
                      <w:szCs w:val="26"/>
                    </w:rPr>
                    <w:t>–</w:t>
                  </w: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 </w:t>
                  </w:r>
                </w:p>
                <w:p w14:paraId="1BDB9265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в случае изменения места выплаты пособия или </w:t>
                  </w:r>
                </w:p>
                <w:p w14:paraId="518BE81C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назначения пособия по уходу за ребенком в возрасте </w:t>
                  </w:r>
                </w:p>
                <w:p w14:paraId="7F545595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до 3 лет другому родственнику или члену семьи </w:t>
                  </w:r>
                </w:p>
                <w:p w14:paraId="6164260B" w14:textId="77777777" w:rsid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ребенка (детей), находящимся в отпуске по уходу </w:t>
                  </w:r>
                </w:p>
                <w:p w14:paraId="5A146A02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за ребенком до достижения им возраста </w:t>
                  </w:r>
                </w:p>
                <w:p w14:paraId="5C33ABC9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3 лет (отпуске по уходу за детьми) или </w:t>
                  </w:r>
                </w:p>
                <w:p w14:paraId="45522EC9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приостановившим предпринимательскую, </w:t>
                  </w:r>
                </w:p>
                <w:p w14:paraId="7CD9BD04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нотариальную, адвокатскую, ремесленную </w:t>
                  </w:r>
                </w:p>
                <w:p w14:paraId="48354727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деятельность, деятельность по оказанию услуг </w:t>
                  </w:r>
                </w:p>
                <w:p w14:paraId="3EF77105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в сфере </w:t>
                  </w:r>
                  <w:proofErr w:type="spellStart"/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агроэкотуризма</w:t>
                  </w:r>
                  <w:proofErr w:type="spellEnd"/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 в связи с уходом за </w:t>
                  </w:r>
                </w:p>
                <w:p w14:paraId="35B79C17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ребенком в возрасте до 3 лет и не являющимся </w:t>
                  </w:r>
                </w:p>
                <w:p w14:paraId="5FEBFEF0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ребенку (детям) матерью (мачехой) или отцом </w:t>
                  </w:r>
                </w:p>
                <w:p w14:paraId="7BA01C31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(отчимом) в полной семье, родителем в неполной </w:t>
                  </w:r>
                </w:p>
                <w:p w14:paraId="4866904B" w14:textId="77777777" w:rsidR="007656F5" w:rsidRP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семье, усыновителем (</w:t>
                  </w:r>
                  <w:proofErr w:type="spellStart"/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удочерителем</w:t>
                  </w:r>
                  <w:proofErr w:type="spellEnd"/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)</w:t>
                  </w:r>
                </w:p>
              </w:tc>
            </w:tr>
            <w:tr w:rsidR="007656F5" w:rsidRPr="00C16281" w14:paraId="34115A6A" w14:textId="77777777" w:rsidTr="00D07402">
              <w:tc>
                <w:tcPr>
                  <w:tcW w:w="10995" w:type="dxa"/>
                </w:tcPr>
                <w:p w14:paraId="04A4A49A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документы и (или) сведения о выбытии ребенка из </w:t>
                  </w:r>
                </w:p>
                <w:p w14:paraId="3B4B62C4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учреждения образования с круглосуточным </w:t>
                  </w:r>
                </w:p>
                <w:p w14:paraId="5618C33B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режимом пребывания, учреждения социального </w:t>
                  </w:r>
                </w:p>
                <w:p w14:paraId="0F0699F6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обслуживания, осуществляющего стационарное </w:t>
                  </w:r>
                </w:p>
                <w:p w14:paraId="0B4D1896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социальное обслуживание, детского интернатного </w:t>
                  </w:r>
                </w:p>
                <w:p w14:paraId="27B4D808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учреждения, дома ребенка, приемной семьи, </w:t>
                  </w:r>
                </w:p>
                <w:p w14:paraId="5FD084D2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детского дома семейного типа, учреждения </w:t>
                  </w:r>
                </w:p>
                <w:p w14:paraId="5D8444EE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образования, в котором ребенку предоставлялось </w:t>
                  </w:r>
                </w:p>
                <w:p w14:paraId="365533BB" w14:textId="77777777" w:rsidR="00B364E0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государственное обеспечение, дома ребенка </w:t>
                  </w:r>
                </w:p>
                <w:p w14:paraId="7DAE5B88" w14:textId="77777777" w:rsidR="00470ABD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исправительной колонии, учреждения </w:t>
                  </w:r>
                </w:p>
                <w:p w14:paraId="24FA5F01" w14:textId="77777777" w:rsidR="008E4D42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уголовно-исполнительной системы либо об </w:t>
                  </w:r>
                </w:p>
                <w:p w14:paraId="341B60BD" w14:textId="77777777" w:rsidR="008E4D42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освобождении его из-под стражи - в случае, если </w:t>
                  </w:r>
                </w:p>
                <w:p w14:paraId="195AEF0E" w14:textId="77777777" w:rsidR="008E4D42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ребенок находился в указанных учреждениях, </w:t>
                  </w:r>
                </w:p>
                <w:p w14:paraId="5091AEFF" w14:textId="77777777" w:rsidR="008E4D42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приемной семье, детском доме семейного типа, </w:t>
                  </w:r>
                </w:p>
                <w:p w14:paraId="7FF34E57" w14:textId="77777777" w:rsidR="007656F5" w:rsidRPr="007656F5" w:rsidRDefault="007656F5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7656F5">
                    <w:rPr>
                      <w:rStyle w:val="h-consdtnormal"/>
                      <w:color w:val="242424"/>
                      <w:sz w:val="26"/>
                      <w:szCs w:val="26"/>
                    </w:rPr>
                    <w:t>под стражей</w:t>
                  </w:r>
                </w:p>
              </w:tc>
            </w:tr>
          </w:tbl>
          <w:p w14:paraId="18C66343" w14:textId="77777777" w:rsidR="00D07402" w:rsidRPr="00C16281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DDAB126" w14:textId="77777777" w:rsidR="00D07402" w:rsidRPr="00ED45AD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09" w:type="dxa"/>
          </w:tcPr>
          <w:p w14:paraId="19CAADF0" w14:textId="77777777" w:rsidR="00D07402" w:rsidRPr="00D168B9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8B9">
              <w:rPr>
                <w:rFonts w:ascii="Times New Roman" w:hAnsi="Times New Roman" w:cs="Times New Roman"/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D07402" w:rsidRPr="00DD62A3" w14:paraId="58C77069" w14:textId="77777777" w:rsidTr="00FC316D">
        <w:tc>
          <w:tcPr>
            <w:tcW w:w="2660" w:type="dxa"/>
          </w:tcPr>
          <w:p w14:paraId="2B5DB1C0" w14:textId="77777777" w:rsidR="00D07402" w:rsidRPr="00D168B9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8B9">
              <w:rPr>
                <w:rFonts w:ascii="Times New Roman" w:hAnsi="Times New Roman" w:cs="Times New Roman"/>
                <w:sz w:val="26"/>
                <w:szCs w:val="26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268" w:type="dxa"/>
          </w:tcPr>
          <w:p w14:paraId="4E6B913F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0FB00969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6F65CDB8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91FE1C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07D7C6" w14:textId="0ECE522A" w:rsidR="00D07402" w:rsidRPr="00D168B9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tbl>
            <w:tblPr>
              <w:tblW w:w="1099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995"/>
            </w:tblGrid>
            <w:tr w:rsidR="00D07402" w:rsidRPr="00D168B9" w14:paraId="67438DFF" w14:textId="77777777" w:rsidTr="00D07402">
              <w:tc>
                <w:tcPr>
                  <w:tcW w:w="10995" w:type="dxa"/>
                </w:tcPr>
                <w:p w14:paraId="5AED9394" w14:textId="77777777" w:rsidR="00D07402" w:rsidRPr="00D168B9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26" w:tooltip="Постановление Совета Министров Республики Беларусь от 28.06.2013 N 569 (ред. от 25.05.2018) &quot;О мерах по реализации Закона Республики Беларусь &quot;О государственных пособиях семьям, воспитывающим детей&quot; (вместе с &quot;Положением о порядке обеспечения пособиями по врем" w:history="1">
                    <w:r w:rsidR="00D07402" w:rsidRPr="00D168B9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заявление</w:t>
                    </w:r>
                  </w:hyperlink>
                </w:p>
              </w:tc>
            </w:tr>
            <w:tr w:rsidR="00D07402" w:rsidRPr="00D168B9" w14:paraId="3C5323C3" w14:textId="77777777" w:rsidTr="00D07402">
              <w:tc>
                <w:tcPr>
                  <w:tcW w:w="10995" w:type="dxa"/>
                </w:tcPr>
                <w:p w14:paraId="25AB6BCB" w14:textId="77777777" w:rsidR="00D07402" w:rsidRPr="00D168B9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68B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 или иной </w:t>
                  </w:r>
                  <w:hyperlink r:id="rId27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      <w:r w:rsidRPr="00D168B9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документ</w:t>
                    </w:r>
                  </w:hyperlink>
                  <w:r w:rsidRPr="00D168B9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удостоверяющий личность</w:t>
                  </w:r>
                </w:p>
              </w:tc>
            </w:tr>
            <w:tr w:rsidR="00D07402" w:rsidRPr="00D168B9" w14:paraId="5DB53945" w14:textId="77777777" w:rsidTr="00D07402">
              <w:tc>
                <w:tcPr>
                  <w:tcW w:w="10995" w:type="dxa"/>
                </w:tcPr>
                <w:p w14:paraId="5C8FC196" w14:textId="77777777" w:rsidR="00D07402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28" w:tooltip="Постановление Министерства юстиции Республики Беларусь от 31.10.2001 N 23 (ред. от 15.09.2015) &quot;Об установлении форм бланков свидетельств о регистрации актов гражданского состояния&quot;{КонсультантПлюс}" w:history="1">
                    <w:r w:rsidR="00D07402" w:rsidRPr="00D168B9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свидетельства</w:t>
                    </w:r>
                  </w:hyperlink>
                  <w:r w:rsidR="00D07402" w:rsidRPr="00D168B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рождении несовершеннолетних детей </w:t>
                  </w:r>
                </w:p>
                <w:p w14:paraId="120277DA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68B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(представляются на всех детей) (для иностранных </w:t>
                  </w:r>
                </w:p>
                <w:p w14:paraId="03BCB04E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68B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граждан и лиц без гражданства, которым предоставлен </w:t>
                  </w:r>
                </w:p>
                <w:p w14:paraId="78C44619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68B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статус беженца в Республике Беларусь, - при наличии </w:t>
                  </w:r>
                </w:p>
                <w:p w14:paraId="1CC21BE7" w14:textId="77777777" w:rsidR="00D07402" w:rsidRPr="00D168B9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168B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таких свидетельств)</w:t>
                  </w:r>
                </w:p>
              </w:tc>
            </w:tr>
            <w:tr w:rsidR="006C247A" w:rsidRPr="00D168B9" w14:paraId="3019E373" w14:textId="77777777" w:rsidTr="00D07402">
              <w:tc>
                <w:tcPr>
                  <w:tcW w:w="10995" w:type="dxa"/>
                </w:tcPr>
                <w:p w14:paraId="0C62E96E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выписка из решения суда об усыновлении </w:t>
                  </w:r>
                </w:p>
                <w:p w14:paraId="49A1E0E0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(удочерении) - для семей, усыновивших </w:t>
                  </w:r>
                </w:p>
                <w:p w14:paraId="623CC8E4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(удочеривших) детей (представляется по желанию </w:t>
                  </w:r>
                </w:p>
                <w:p w14:paraId="50F3B2A9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заявителя)</w:t>
                  </w:r>
                </w:p>
              </w:tc>
            </w:tr>
            <w:tr w:rsidR="006C247A" w:rsidRPr="00D168B9" w14:paraId="7F3CE14C" w14:textId="77777777" w:rsidTr="00D07402">
              <w:tc>
                <w:tcPr>
                  <w:tcW w:w="10995" w:type="dxa"/>
                </w:tcPr>
                <w:p w14:paraId="6C377563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копия решения местного исполнительного и </w:t>
                  </w:r>
                </w:p>
                <w:p w14:paraId="269F432A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распорядительного органа об установлении опеки </w:t>
                  </w:r>
                </w:p>
                <w:p w14:paraId="46E060D3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(попечительства) - для лиц, назначенных опекунами </w:t>
                  </w:r>
                </w:p>
                <w:p w14:paraId="28EF4BD5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(попечителями) ребенка</w:t>
                  </w:r>
                </w:p>
              </w:tc>
            </w:tr>
            <w:tr w:rsidR="006C247A" w:rsidRPr="00D168B9" w14:paraId="43DC3272" w14:textId="77777777" w:rsidTr="00D07402">
              <w:tc>
                <w:tcPr>
                  <w:tcW w:w="10995" w:type="dxa"/>
                </w:tcPr>
                <w:p w14:paraId="5D9C2648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удостоверение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инвалида либо </w:t>
                  </w: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заключение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медико-</w:t>
                  </w:r>
                </w:p>
                <w:p w14:paraId="4A7573CB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реабилитационной экспертной комиссии об </w:t>
                  </w:r>
                </w:p>
                <w:p w14:paraId="16E81235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установлении инвалидности - для ребенка-инвалида в </w:t>
                  </w:r>
                </w:p>
                <w:p w14:paraId="600F3E77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возрасте до 18 лет</w:t>
                  </w:r>
                </w:p>
              </w:tc>
            </w:tr>
            <w:tr w:rsidR="006C247A" w:rsidRPr="00D168B9" w14:paraId="13BE2E39" w14:textId="77777777" w:rsidTr="00D07402">
              <w:tc>
                <w:tcPr>
                  <w:tcW w:w="10995" w:type="dxa"/>
                </w:tcPr>
                <w:p w14:paraId="718829BC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удостоверение инвалида - для матери (мачехи), </w:t>
                  </w:r>
                </w:p>
                <w:p w14:paraId="0FB607D6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отца (отчима), усыновителя (</w:t>
                  </w:r>
                  <w:proofErr w:type="spellStart"/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удочерителя</w:t>
                  </w:r>
                  <w:proofErr w:type="spellEnd"/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), опекуна </w:t>
                  </w:r>
                </w:p>
                <w:p w14:paraId="55575E01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(попечителя), являющихся инвалидами</w:t>
                  </w:r>
                </w:p>
              </w:tc>
            </w:tr>
            <w:tr w:rsidR="006C247A" w:rsidRPr="00D168B9" w14:paraId="45AA86A3" w14:textId="77777777" w:rsidTr="00D07402">
              <w:tc>
                <w:tcPr>
                  <w:tcW w:w="10995" w:type="dxa"/>
                </w:tcPr>
                <w:p w14:paraId="01FFFCBB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справка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 призыве на срочную военную службу </w:t>
                  </w:r>
                  <w:r>
                    <w:rPr>
                      <w:rStyle w:val="h-consdtnormal"/>
                      <w:color w:val="242424"/>
                      <w:sz w:val="26"/>
                      <w:szCs w:val="26"/>
                    </w:rPr>
                    <w:t>–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 </w:t>
                  </w:r>
                </w:p>
                <w:p w14:paraId="548F3201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для семей военнослужащих, проходящих срочную </w:t>
                  </w:r>
                </w:p>
                <w:p w14:paraId="147E2051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военную службу</w:t>
                  </w:r>
                </w:p>
              </w:tc>
            </w:tr>
            <w:tr w:rsidR="006C247A" w:rsidRPr="00D168B9" w14:paraId="7EA6FDC6" w14:textId="77777777" w:rsidTr="00D07402">
              <w:tc>
                <w:tcPr>
                  <w:tcW w:w="10995" w:type="dxa"/>
                </w:tcPr>
                <w:p w14:paraId="39FBF26F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справка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 направлении на альтернативную </w:t>
                  </w:r>
                </w:p>
                <w:p w14:paraId="1190504A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службу - для семей граждан, проходящих </w:t>
                  </w:r>
                </w:p>
                <w:p w14:paraId="6864D0B1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альтернативную службу</w:t>
                  </w:r>
                </w:p>
              </w:tc>
            </w:tr>
            <w:tr w:rsidR="006C247A" w:rsidRPr="00D168B9" w14:paraId="30F91135" w14:textId="77777777" w:rsidTr="00D07402">
              <w:tc>
                <w:tcPr>
                  <w:tcW w:w="10995" w:type="dxa"/>
                </w:tcPr>
                <w:p w14:paraId="67628F36" w14:textId="77777777" w:rsid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свидетельство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 заключении брака - в случае, если </w:t>
                  </w:r>
                </w:p>
                <w:p w14:paraId="4B1CF53D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заявитель состоит в браке</w:t>
                  </w:r>
                </w:p>
              </w:tc>
            </w:tr>
            <w:tr w:rsidR="006C247A" w:rsidRPr="00D168B9" w14:paraId="1A358A46" w14:textId="77777777" w:rsidTr="00D07402">
              <w:tc>
                <w:tcPr>
                  <w:tcW w:w="10995" w:type="dxa"/>
                </w:tcPr>
                <w:p w14:paraId="5E15F53F" w14:textId="77777777" w:rsidR="00E65CBB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копия решения суда о расторжении брака либо </w:t>
                  </w:r>
                </w:p>
                <w:p w14:paraId="0B6E474F" w14:textId="77777777" w:rsidR="00E65CBB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свидетельство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о расторжении брака или иной </w:t>
                  </w:r>
                </w:p>
                <w:p w14:paraId="20B257E0" w14:textId="77777777" w:rsidR="00E65CBB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документ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, подтверждающий категорию неполной </w:t>
                  </w:r>
                </w:p>
                <w:p w14:paraId="74E1EC5C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семьи, - для неполных семей</w:t>
                  </w:r>
                </w:p>
              </w:tc>
            </w:tr>
            <w:tr w:rsidR="006C247A" w:rsidRPr="00D168B9" w14:paraId="71321591" w14:textId="77777777" w:rsidTr="00D07402">
              <w:tc>
                <w:tcPr>
                  <w:tcW w:w="10995" w:type="dxa"/>
                </w:tcPr>
                <w:p w14:paraId="130654DB" w14:textId="77777777" w:rsidR="00E65CBB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справка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 том, что гражданин является обучающимся </w:t>
                  </w:r>
                </w:p>
                <w:p w14:paraId="74F21C96" w14:textId="77777777" w:rsidR="00E65CBB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(представляется на всех детей, на детей старше 14 лет </w:t>
                  </w:r>
                </w:p>
                <w:p w14:paraId="073FAE31" w14:textId="77777777" w:rsidR="00E65CBB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представляется на дату определения права на пособие </w:t>
                  </w:r>
                </w:p>
                <w:p w14:paraId="310A3F7B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и на начало учебного года)</w:t>
                  </w:r>
                </w:p>
              </w:tc>
            </w:tr>
            <w:tr w:rsidR="006C247A" w:rsidRPr="00D168B9" w14:paraId="55BCABDF" w14:textId="77777777" w:rsidTr="00D07402">
              <w:tc>
                <w:tcPr>
                  <w:tcW w:w="10995" w:type="dxa"/>
                </w:tcPr>
                <w:p w14:paraId="29724B3F" w14:textId="77777777" w:rsidR="00E65CBB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выписки (копии) из трудовых </w:t>
                  </w: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книжек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родителей </w:t>
                  </w:r>
                </w:p>
                <w:p w14:paraId="20BD7533" w14:textId="77777777" w:rsidR="00D26B0C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(усыновителей (</w:t>
                  </w:r>
                  <w:proofErr w:type="spellStart"/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удочерителей</w:t>
                  </w:r>
                  <w:proofErr w:type="spellEnd"/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), опекунов (попечителей)</w:t>
                  </w:r>
                </w:p>
                <w:p w14:paraId="1F45D9AE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или иные документы, подтверждающие их занятость</w:t>
                  </w:r>
                </w:p>
              </w:tc>
            </w:tr>
            <w:tr w:rsidR="006C247A" w:rsidRPr="00D168B9" w14:paraId="73AE2A3B" w14:textId="77777777" w:rsidTr="00D07402">
              <w:tc>
                <w:tcPr>
                  <w:tcW w:w="10995" w:type="dxa"/>
                </w:tcPr>
                <w:p w14:paraId="421A64AD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сведения о полученных доходах за 6 месяцев </w:t>
                  </w:r>
                </w:p>
                <w:p w14:paraId="09951273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в общей сложности в календарном году, </w:t>
                  </w:r>
                </w:p>
                <w:p w14:paraId="36F171D6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предшествующем году обращения, - для </w:t>
                  </w:r>
                </w:p>
                <w:p w14:paraId="67A8F116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трудоспособного отца (отчима) в полной семье, </w:t>
                  </w:r>
                </w:p>
                <w:p w14:paraId="5735CABB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родителя в неполной семье, усыновителя </w:t>
                  </w:r>
                </w:p>
                <w:p w14:paraId="45AF5DCC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(</w:t>
                  </w:r>
                  <w:proofErr w:type="spellStart"/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удочерителя</w:t>
                  </w:r>
                  <w:proofErr w:type="spellEnd"/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), опекуна (попечителя)</w:t>
                  </w:r>
                </w:p>
              </w:tc>
            </w:tr>
            <w:tr w:rsidR="006C247A" w:rsidRPr="00D168B9" w14:paraId="432C4A28" w14:textId="77777777" w:rsidTr="00D07402">
              <w:tc>
                <w:tcPr>
                  <w:tcW w:w="10995" w:type="dxa"/>
                </w:tcPr>
                <w:p w14:paraId="7B971271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colorff00ff"/>
                      <w:color w:val="242424"/>
                      <w:sz w:val="26"/>
                      <w:szCs w:val="26"/>
                    </w:rPr>
                    <w:t>справка</w:t>
                  </w:r>
                  <w:r w:rsidRPr="006C247A">
                    <w:rPr>
                      <w:rStyle w:val="fake-non-breaking-space"/>
                      <w:color w:val="242424"/>
                      <w:sz w:val="26"/>
                      <w:szCs w:val="26"/>
                    </w:rPr>
                    <w:t> 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 размере пособия на детей и периоде его </w:t>
                  </w:r>
                </w:p>
                <w:p w14:paraId="6DAB6060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выплаты (справка о неполучении пособия на детей) </w:t>
                  </w:r>
                  <w:r w:rsidR="00651F02">
                    <w:rPr>
                      <w:rStyle w:val="h-consdtnormal"/>
                      <w:color w:val="242424"/>
                      <w:sz w:val="26"/>
                      <w:szCs w:val="26"/>
                    </w:rPr>
                    <w:t>–</w:t>
                  </w: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 </w:t>
                  </w:r>
                </w:p>
                <w:p w14:paraId="629D2F4B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в случае изменения места выплаты пособия</w:t>
                  </w:r>
                </w:p>
              </w:tc>
            </w:tr>
            <w:tr w:rsidR="006C247A" w:rsidRPr="00D168B9" w14:paraId="3CF9A18E" w14:textId="77777777" w:rsidTr="00D07402">
              <w:tc>
                <w:tcPr>
                  <w:tcW w:w="10995" w:type="dxa"/>
                </w:tcPr>
                <w:p w14:paraId="1525A851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документы и (или) сведения о выбытии ребенка из </w:t>
                  </w:r>
                </w:p>
                <w:p w14:paraId="60B6DF59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учреждения образования с круглосуточным </w:t>
                  </w:r>
                </w:p>
                <w:p w14:paraId="62A354D0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режимом пребывания, учреждения социального </w:t>
                  </w:r>
                </w:p>
                <w:p w14:paraId="2EF99697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обслуживания, осуществляющего стационарное </w:t>
                  </w:r>
                </w:p>
                <w:p w14:paraId="3812EF54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социальное обслуживание, детского интернатного </w:t>
                  </w:r>
                </w:p>
                <w:p w14:paraId="49744680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учреждения, дома ребенка, приемной семьи, </w:t>
                  </w:r>
                </w:p>
                <w:p w14:paraId="0CC1864D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детского дома семейного типа, учреждения </w:t>
                  </w:r>
                </w:p>
                <w:p w14:paraId="7749FDBA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образования, в котором ребенку предоставлялось </w:t>
                  </w:r>
                </w:p>
                <w:p w14:paraId="6C97CCE4" w14:textId="77777777" w:rsidR="00651F02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государственное обеспечение, дома ребенка </w:t>
                  </w:r>
                </w:p>
                <w:p w14:paraId="169C3EA4" w14:textId="77777777" w:rsidR="00B62E38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исправительной колонии, учреждения уголовно-</w:t>
                  </w:r>
                </w:p>
                <w:p w14:paraId="031BDE24" w14:textId="77777777" w:rsidR="00B62E38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исполнительной системы либо об освобождении </w:t>
                  </w:r>
                </w:p>
                <w:p w14:paraId="5F25C645" w14:textId="77777777" w:rsidR="00B62E38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его из-под стражи - в случае, если ребенок </w:t>
                  </w:r>
                </w:p>
                <w:p w14:paraId="473431F0" w14:textId="77777777" w:rsidR="00B62E38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rStyle w:val="h-consdtnormal"/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 xml:space="preserve">находился в указанных учреждениях, приемной </w:t>
                  </w:r>
                </w:p>
                <w:p w14:paraId="386CB21C" w14:textId="77777777" w:rsidR="006C247A" w:rsidRPr="006C247A" w:rsidRDefault="006C247A" w:rsidP="00E429F0">
                  <w:pPr>
                    <w:pStyle w:val="p-consdtnormal"/>
                    <w:framePr w:hSpace="180" w:wrap="around" w:vAnchor="text" w:hAnchor="text" w:x="-1061" w:y="1"/>
                    <w:spacing w:before="0" w:beforeAutospacing="0" w:after="0" w:afterAutospacing="0" w:line="220" w:lineRule="exact"/>
                    <w:suppressOverlap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6C247A">
                    <w:rPr>
                      <w:rStyle w:val="h-consdtnormal"/>
                      <w:color w:val="242424"/>
                      <w:sz w:val="26"/>
                      <w:szCs w:val="26"/>
                    </w:rPr>
                    <w:t>семье, детском доме семейного типа, под стражей</w:t>
                  </w:r>
                </w:p>
              </w:tc>
            </w:tr>
          </w:tbl>
          <w:p w14:paraId="4FB7A611" w14:textId="77777777" w:rsidR="00D07402" w:rsidRPr="00D168B9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36AC014" w14:textId="77777777" w:rsidR="00D07402" w:rsidRPr="00C16281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16281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09" w:type="dxa"/>
          </w:tcPr>
          <w:p w14:paraId="41579A4E" w14:textId="77777777" w:rsidR="00D07402" w:rsidRPr="00DD62A3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D62A3">
              <w:rPr>
                <w:rFonts w:ascii="Times New Roman" w:hAnsi="Times New Roman" w:cs="Times New Roman"/>
                <w:sz w:val="26"/>
                <w:szCs w:val="2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D07402" w:rsidRPr="00835574" w14:paraId="7C941A11" w14:textId="77777777" w:rsidTr="00FC316D">
        <w:tc>
          <w:tcPr>
            <w:tcW w:w="2660" w:type="dxa"/>
          </w:tcPr>
          <w:p w14:paraId="76305052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268" w:type="dxa"/>
          </w:tcPr>
          <w:p w14:paraId="1358CE11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50E626E2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86E9B99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653FAD9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D9E064" w14:textId="4ECB2E7F" w:rsidR="00D07402" w:rsidRPr="00A00F1F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p w14:paraId="7482332B" w14:textId="77777777" w:rsidR="00D07402" w:rsidRPr="00A00F1F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985" w:type="dxa"/>
          </w:tcPr>
          <w:p w14:paraId="41F1E677" w14:textId="77777777" w:rsidR="00D07402" w:rsidRPr="00A00F1F" w:rsidRDefault="00515189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а в случае запроса документов и (или) сведений от других </w:t>
            </w:r>
            <w:proofErr w:type="spell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7955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 органов, иных организаций и (или) получения </w:t>
            </w:r>
            <w:proofErr w:type="gram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дополните</w:t>
            </w:r>
            <w:r w:rsidR="007955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льной</w:t>
            </w:r>
            <w:proofErr w:type="spellEnd"/>
            <w:proofErr w:type="gramEnd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информации, необходимой для назначения пособия, - 1 месяц</w:t>
            </w:r>
          </w:p>
        </w:tc>
        <w:tc>
          <w:tcPr>
            <w:tcW w:w="2409" w:type="dxa"/>
          </w:tcPr>
          <w:p w14:paraId="78234828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на срок, указанный в </w:t>
            </w:r>
            <w:hyperlink r:id="rId29" w:tooltip="Постановление Министерства здравоохранения Республики Беларусь и Министерства труда и социальной защиты Республики Беларусь от 09.07.2002 N 52/97 (ред. от 21.03.2017) &quot;Об утверждении Инструкции о порядке выдачи и оформления листков нетрудоспособности и справок" w:history="1">
              <w:r w:rsidRPr="00A00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листке</w:t>
              </w:r>
            </w:hyperlink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нетрудоспособ</w:t>
            </w:r>
            <w:r w:rsidR="00DA49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</w:p>
        </w:tc>
      </w:tr>
      <w:tr w:rsidR="00D07402" w:rsidRPr="00835574" w14:paraId="2FA70B75" w14:textId="77777777" w:rsidTr="00FC316D">
        <w:tc>
          <w:tcPr>
            <w:tcW w:w="2660" w:type="dxa"/>
          </w:tcPr>
          <w:p w14:paraId="58B901F9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2.14. Назначение </w:t>
            </w:r>
            <w:hyperlink r:id="rId30" w:tooltip="Закон Республики Беларусь от 29.12.2012 N 7-З (ред. от 30.06.2017, с изм. от 31.12.2017) &quot;О государственных пособиях семьям, воспитывающим детей&quot;{КонсультантПлюс}" w:history="1">
              <w:r w:rsidRPr="00A00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пособия</w:t>
              </w:r>
            </w:hyperlink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268" w:type="dxa"/>
          </w:tcPr>
          <w:p w14:paraId="6C4A7914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0013D96C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1488C01B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D3E844E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2CF38D" w14:textId="42668A2F" w:rsidR="00D07402" w:rsidRPr="00A00F1F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p w14:paraId="638863ED" w14:textId="77777777" w:rsidR="00D07402" w:rsidRPr="00A00F1F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985" w:type="dxa"/>
          </w:tcPr>
          <w:p w14:paraId="026E771C" w14:textId="77777777" w:rsidR="00D07402" w:rsidRPr="00A00F1F" w:rsidRDefault="00515189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а в случае запроса документов и (или) сведений от других </w:t>
            </w:r>
            <w:proofErr w:type="spell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7955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 органов, иных организаций и (или) получения </w:t>
            </w:r>
            <w:proofErr w:type="gram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дополните</w:t>
            </w:r>
            <w:r w:rsidR="007955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льной</w:t>
            </w:r>
            <w:proofErr w:type="spellEnd"/>
            <w:proofErr w:type="gramEnd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информации, необходимой для назначения пособия, - 1 месяц</w:t>
            </w:r>
          </w:p>
        </w:tc>
        <w:tc>
          <w:tcPr>
            <w:tcW w:w="2409" w:type="dxa"/>
          </w:tcPr>
          <w:p w14:paraId="62DC11E3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на срок, указанный в </w:t>
            </w:r>
            <w:hyperlink r:id="rId31" w:tooltip="Постановление Министерства здравоохранения Республики Беларусь и Министерства труда и социальной защиты Республики Беларусь от 09.07.2002 N 52/97 (ред. от 21.03.2017) &quot;Об утверждении Инструкции о порядке выдачи и оформления листков нетрудоспособности и справок" w:history="1">
              <w:r w:rsidRPr="00A00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листке</w:t>
              </w:r>
            </w:hyperlink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нетрудоспособ</w:t>
            </w:r>
            <w:r w:rsidR="00DA49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</w:p>
        </w:tc>
      </w:tr>
      <w:tr w:rsidR="00D07402" w:rsidRPr="00835574" w14:paraId="3F2EDFDE" w14:textId="77777777" w:rsidTr="00FC316D">
        <w:tc>
          <w:tcPr>
            <w:tcW w:w="2660" w:type="dxa"/>
          </w:tcPr>
          <w:p w14:paraId="366F57C1" w14:textId="131A08C4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B528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="00B52874" w:rsidRPr="00B52874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медицинской </w:t>
            </w:r>
            <w:proofErr w:type="spellStart"/>
            <w:r w:rsidR="00B52874" w:rsidRPr="00B52874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абилитации</w:t>
            </w:r>
            <w:proofErr w:type="spellEnd"/>
          </w:p>
        </w:tc>
        <w:tc>
          <w:tcPr>
            <w:tcW w:w="2268" w:type="dxa"/>
          </w:tcPr>
          <w:p w14:paraId="64CB747F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6C412944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1AD8FC95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15EA2BE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A43F73" w14:textId="769618DB" w:rsidR="00D07402" w:rsidRPr="00A00F1F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p w14:paraId="2422F612" w14:textId="77777777" w:rsidR="00D07402" w:rsidRPr="00A00F1F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985" w:type="dxa"/>
          </w:tcPr>
          <w:p w14:paraId="6C46DB77" w14:textId="77777777" w:rsidR="00D07402" w:rsidRPr="00A00F1F" w:rsidRDefault="00515189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а в случае запроса документов и (или) сведений от других </w:t>
            </w:r>
            <w:proofErr w:type="spell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 органов, иных организаций и (или) получения </w:t>
            </w:r>
            <w:proofErr w:type="gram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дополните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>льной</w:t>
            </w:r>
            <w:proofErr w:type="spellEnd"/>
            <w:proofErr w:type="gramEnd"/>
            <w:r w:rsidRPr="00515189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информации, необходимой для назначения пособия, - 1 месяц</w:t>
            </w:r>
          </w:p>
        </w:tc>
        <w:tc>
          <w:tcPr>
            <w:tcW w:w="2409" w:type="dxa"/>
          </w:tcPr>
          <w:p w14:paraId="755E56A5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на срок, указанный в </w:t>
            </w:r>
            <w:hyperlink r:id="rId32" w:tooltip="Постановление Министерства здравоохранения Республики Беларусь и Министерства труда и социальной защиты Республики Беларусь от 09.07.2002 N 52/97 (ред. от 21.03.2017) &quot;Об утверждении Инструкции о порядке выдачи и оформления листков нетрудоспособности и справок" w:history="1">
              <w:r w:rsidRPr="00A00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листке</w:t>
              </w:r>
            </w:hyperlink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нетрудоспособ</w:t>
            </w:r>
            <w:r w:rsidR="00DA49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</w:p>
        </w:tc>
      </w:tr>
      <w:tr w:rsidR="00D07402" w:rsidRPr="00835574" w14:paraId="014DE220" w14:textId="77777777" w:rsidTr="00FC316D">
        <w:tc>
          <w:tcPr>
            <w:tcW w:w="2660" w:type="dxa"/>
          </w:tcPr>
          <w:p w14:paraId="044F1F18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2.19. Выдача </w:t>
            </w:r>
            <w:hyperlink r:id="rId33" w:tooltip="Постановление Министерства труда и социальной защиты Республики Беларусь от 05.10.2010 N 140 (ред. от 10.04.2018) &quot;Об установлении типовых форм справок и разрешения&quot;{КонсультантПлюс}" w:history="1">
              <w:r w:rsidRPr="00A00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268" w:type="dxa"/>
          </w:tcPr>
          <w:p w14:paraId="08030B8F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кадров Ковальчук Карина Игоревна, </w:t>
            </w:r>
          </w:p>
          <w:p w14:paraId="77DF2A2A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B52874">
              <w:rPr>
                <w:rFonts w:ascii="Times New Roman" w:hAnsi="Times New Roman" w:cs="Times New Roman"/>
                <w:sz w:val="26"/>
                <w:szCs w:val="26"/>
              </w:rPr>
              <w:t xml:space="preserve">. 312, </w:t>
            </w:r>
          </w:p>
          <w:p w14:paraId="47617675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</w:p>
          <w:p w14:paraId="4A5F848D" w14:textId="010A413F" w:rsidR="00D07402" w:rsidRPr="00A00F1F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тел. 365 38 26, пн.-пт. с 9:00 до 18:00</w:t>
            </w:r>
          </w:p>
        </w:tc>
        <w:tc>
          <w:tcPr>
            <w:tcW w:w="6662" w:type="dxa"/>
          </w:tcPr>
          <w:p w14:paraId="4D6D04F1" w14:textId="77777777" w:rsidR="00D07402" w:rsidRPr="00A00F1F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14:paraId="6A6364B8" w14:textId="3E811E53" w:rsidR="00D07402" w:rsidRPr="00A00F1F" w:rsidRDefault="00B52874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рабоч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D07402"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дня</w:t>
            </w:r>
          </w:p>
        </w:tc>
        <w:tc>
          <w:tcPr>
            <w:tcW w:w="2409" w:type="dxa"/>
          </w:tcPr>
          <w:p w14:paraId="021BD884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09588786" w14:textId="77777777" w:rsidTr="00FC316D">
        <w:tc>
          <w:tcPr>
            <w:tcW w:w="2660" w:type="dxa"/>
          </w:tcPr>
          <w:p w14:paraId="23E89283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2.20. Выдача </w:t>
            </w:r>
            <w:hyperlink r:id="rId34" w:tooltip="Постановление Министерства юстиции Республики Беларусь от 11.08.2010 N 46 &quot;Об утверждении типовой формы справки об удержании алиментов и их размере и признании утратившими силу некоторых постановлений Министерства юстиции Республики Беларусь&quot;{КонсультантПлюс}" w:history="1">
              <w:r w:rsidRPr="00A00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об удержании алиментов и их размере</w:t>
            </w:r>
          </w:p>
        </w:tc>
        <w:tc>
          <w:tcPr>
            <w:tcW w:w="2268" w:type="dxa"/>
          </w:tcPr>
          <w:p w14:paraId="23A4845D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7976BBAC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5B0AB828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547CE57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32719E" w14:textId="6EC3CA73" w:rsidR="00D07402" w:rsidRPr="00A00F1F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p w14:paraId="023D9D02" w14:textId="77777777" w:rsidR="00D07402" w:rsidRPr="00A00F1F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иной </w:t>
            </w:r>
            <w:hyperlink r:id="rId35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<w:r w:rsidRPr="00A00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документ</w:t>
              </w:r>
            </w:hyperlink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, удостоверяющий личность</w:t>
            </w:r>
          </w:p>
        </w:tc>
        <w:tc>
          <w:tcPr>
            <w:tcW w:w="1985" w:type="dxa"/>
          </w:tcPr>
          <w:p w14:paraId="10BD0AB4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409" w:type="dxa"/>
          </w:tcPr>
          <w:p w14:paraId="3F505EFB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49170BF8" w14:textId="77777777" w:rsidTr="00FC316D">
        <w:tc>
          <w:tcPr>
            <w:tcW w:w="2660" w:type="dxa"/>
          </w:tcPr>
          <w:p w14:paraId="2453C5F8" w14:textId="4A02014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2.24. Выдача </w:t>
            </w:r>
            <w:hyperlink r:id="rId36" w:tooltip="Постановление Министерства труда и социальной защиты Республики Беларусь от 05.10.2010 N 140 (ред. от 10.04.2018) &quot;Об установлении типовых форм справок и разрешения&quot;{КонсультантПлюс}" w:history="1">
              <w:r w:rsidRPr="00A00F1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268" w:type="dxa"/>
          </w:tcPr>
          <w:p w14:paraId="7B108D97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кадров Ковальчук Карина Игоревна, </w:t>
            </w:r>
          </w:p>
          <w:p w14:paraId="4514D94F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B52874">
              <w:rPr>
                <w:rFonts w:ascii="Times New Roman" w:hAnsi="Times New Roman" w:cs="Times New Roman"/>
                <w:sz w:val="26"/>
                <w:szCs w:val="26"/>
              </w:rPr>
              <w:t xml:space="preserve">. 312, </w:t>
            </w:r>
          </w:p>
          <w:p w14:paraId="4BE1847D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</w:p>
          <w:p w14:paraId="40F91286" w14:textId="25A4929E" w:rsidR="00D07402" w:rsidRPr="00A00F1F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тел. 365 38 26, пн.-пт. с 9:00 до 18:00</w:t>
            </w:r>
          </w:p>
        </w:tc>
        <w:tc>
          <w:tcPr>
            <w:tcW w:w="6662" w:type="dxa"/>
          </w:tcPr>
          <w:p w14:paraId="2E4877B2" w14:textId="77777777" w:rsidR="00D07402" w:rsidRPr="00C16281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14:paraId="2D24B96A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409" w:type="dxa"/>
          </w:tcPr>
          <w:p w14:paraId="74E9D180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4F0BE1E8" w14:textId="77777777" w:rsidTr="00FC316D">
        <w:tc>
          <w:tcPr>
            <w:tcW w:w="2660" w:type="dxa"/>
          </w:tcPr>
          <w:p w14:paraId="1432F54C" w14:textId="77777777" w:rsidR="00D07402" w:rsidRPr="0014053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2.25. Выдача </w:t>
            </w:r>
            <w:hyperlink r:id="rId37" w:tooltip="Постановление Министерства труда и социальной защиты Республики Беларусь от 05.10.2010 N 140 (ред. от 10.04.2018) &quot;Об установлении типовых форм справок и разрешения&quot;{КонсультантПлюс}" w:history="1">
              <w:r w:rsidRPr="0014053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 о нахождении в отпуске по уходу за ребенком до достижения им возраста 3 лет</w:t>
            </w:r>
          </w:p>
        </w:tc>
        <w:tc>
          <w:tcPr>
            <w:tcW w:w="2268" w:type="dxa"/>
          </w:tcPr>
          <w:p w14:paraId="044E25E4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кадров Ковальчук Карина Игоревна, </w:t>
            </w:r>
          </w:p>
          <w:p w14:paraId="451058BF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B52874">
              <w:rPr>
                <w:rFonts w:ascii="Times New Roman" w:hAnsi="Times New Roman" w:cs="Times New Roman"/>
                <w:sz w:val="26"/>
                <w:szCs w:val="26"/>
              </w:rPr>
              <w:t xml:space="preserve">. 312, </w:t>
            </w:r>
          </w:p>
          <w:p w14:paraId="1F2964B7" w14:textId="77777777" w:rsidR="00B52874" w:rsidRPr="00B52874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</w:p>
          <w:p w14:paraId="504E056D" w14:textId="12098558" w:rsidR="00D07402" w:rsidRPr="00C16281" w:rsidRDefault="00B52874" w:rsidP="00B52874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52874">
              <w:rPr>
                <w:rFonts w:ascii="Times New Roman" w:hAnsi="Times New Roman" w:cs="Times New Roman"/>
                <w:sz w:val="26"/>
                <w:szCs w:val="26"/>
              </w:rPr>
              <w:t>тел. 365 38 26, пн.-пт. с 9:00 до 18:00</w:t>
            </w:r>
          </w:p>
        </w:tc>
        <w:tc>
          <w:tcPr>
            <w:tcW w:w="6662" w:type="dxa"/>
          </w:tcPr>
          <w:p w14:paraId="5C32FD5E" w14:textId="77777777" w:rsidR="00D07402" w:rsidRPr="00C16281" w:rsidRDefault="00D07402" w:rsidP="00FC316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5" w:type="dxa"/>
          </w:tcPr>
          <w:p w14:paraId="2B2ED6AB" w14:textId="1B2B5A78" w:rsidR="00D07402" w:rsidRPr="00A00F1F" w:rsidRDefault="000B1A96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рабочих дня</w:t>
            </w:r>
          </w:p>
        </w:tc>
        <w:tc>
          <w:tcPr>
            <w:tcW w:w="2409" w:type="dxa"/>
          </w:tcPr>
          <w:p w14:paraId="3EEE1797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38E08E15" w14:textId="77777777" w:rsidTr="00FC316D">
        <w:tc>
          <w:tcPr>
            <w:tcW w:w="2660" w:type="dxa"/>
          </w:tcPr>
          <w:p w14:paraId="15E66A42" w14:textId="77777777" w:rsidR="00D07402" w:rsidRPr="0014053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268" w:type="dxa"/>
          </w:tcPr>
          <w:p w14:paraId="33E0F56C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5833FF82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5DDDFECF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8852A36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581C8B" w14:textId="17B11962" w:rsidR="00D07402" w:rsidRPr="00140534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p w14:paraId="3D4BDFCE" w14:textId="77777777" w:rsidR="00D07402" w:rsidRPr="00140534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иной </w:t>
            </w:r>
            <w:hyperlink r:id="rId38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<w:r w:rsidRPr="0014053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документ</w:t>
              </w:r>
            </w:hyperlink>
            <w:r w:rsidRPr="00140534">
              <w:rPr>
                <w:rFonts w:ascii="Times New Roman" w:hAnsi="Times New Roman" w:cs="Times New Roman"/>
                <w:sz w:val="26"/>
                <w:szCs w:val="26"/>
              </w:rPr>
              <w:t>, удостоверяющий личность</w:t>
            </w:r>
          </w:p>
        </w:tc>
        <w:tc>
          <w:tcPr>
            <w:tcW w:w="1985" w:type="dxa"/>
          </w:tcPr>
          <w:p w14:paraId="22D5BD7A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дня</w:t>
            </w: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обращения</w:t>
            </w:r>
          </w:p>
        </w:tc>
        <w:tc>
          <w:tcPr>
            <w:tcW w:w="2409" w:type="dxa"/>
          </w:tcPr>
          <w:p w14:paraId="7CD2AA6A" w14:textId="77777777" w:rsidR="00D07402" w:rsidRPr="00A00F1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00F1F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64EB8F45" w14:textId="77777777" w:rsidTr="00FC316D">
        <w:tc>
          <w:tcPr>
            <w:tcW w:w="2660" w:type="dxa"/>
          </w:tcPr>
          <w:p w14:paraId="19B792EC" w14:textId="77777777" w:rsidR="00D07402" w:rsidRPr="0014053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2.35. Выплата </w:t>
            </w:r>
            <w:hyperlink r:id="rId39" w:tooltip="Постановление Министерства труда и социальной защиты Республики Беларусь, Министерства связи и информатизации Республики Беларусь от 30.12.2002 N 161/24 (ред. от 13.03.2009) &quot;Об утверждении Инструкции по выплате органами по труду, занятости и социальной защите" w:history="1">
              <w:r w:rsidRPr="0014053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пособия</w:t>
              </w:r>
            </w:hyperlink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 на погребение</w:t>
            </w:r>
          </w:p>
        </w:tc>
        <w:tc>
          <w:tcPr>
            <w:tcW w:w="2268" w:type="dxa"/>
          </w:tcPr>
          <w:p w14:paraId="26889E53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622EAE2F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3DD1C13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48AE2B6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109247" w14:textId="1F2849D8" w:rsidR="00D07402" w:rsidRPr="00140534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tbl>
            <w:tblPr>
              <w:tblW w:w="1099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995"/>
            </w:tblGrid>
            <w:tr w:rsidR="00D07402" w:rsidRPr="00140534" w14:paraId="43015FA3" w14:textId="77777777" w:rsidTr="00D07402">
              <w:tc>
                <w:tcPr>
                  <w:tcW w:w="10995" w:type="dxa"/>
                </w:tcPr>
                <w:p w14:paraId="46C89BB6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заявление лица, взявшего на себя организацию </w:t>
                  </w:r>
                </w:p>
                <w:p w14:paraId="190A80F1" w14:textId="77777777" w:rsidR="00D07402" w:rsidRPr="00140534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погребения умершего (погибшего)</w:t>
                  </w:r>
                </w:p>
              </w:tc>
            </w:tr>
            <w:tr w:rsidR="00D07402" w:rsidRPr="00140534" w14:paraId="4C676047" w14:textId="77777777" w:rsidTr="00D07402">
              <w:tc>
                <w:tcPr>
                  <w:tcW w:w="10995" w:type="dxa"/>
                </w:tcPr>
                <w:p w14:paraId="26BED200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 или иной </w:t>
                  </w:r>
                  <w:hyperlink r:id="rId40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      <w:r w:rsidRPr="00140534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документ</w:t>
                    </w:r>
                  </w:hyperlink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удостоверяющий личность </w:t>
                  </w:r>
                </w:p>
                <w:p w14:paraId="018AFF0E" w14:textId="77777777" w:rsidR="00D07402" w:rsidRPr="00140534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заявителя</w:t>
                  </w:r>
                </w:p>
              </w:tc>
            </w:tr>
            <w:tr w:rsidR="00D07402" w:rsidRPr="00140534" w14:paraId="37F2CC43" w14:textId="77777777" w:rsidTr="00D07402">
              <w:tc>
                <w:tcPr>
                  <w:tcW w:w="10995" w:type="dxa"/>
                </w:tcPr>
                <w:p w14:paraId="34E5535E" w14:textId="77777777" w:rsidR="00D07402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41" w:tooltip="Постановление Министерства юстиции Республики Беларусь от 16.08.2006 N 43 (ред. от 15.09.2015) &quot;Об утверждении форм справок, журналов и других документов, связанных с регистрацией актов гражданского состояния&quot;{КонсультантПлюс}" w:history="1">
                    <w:r w:rsidR="00D07402" w:rsidRPr="00140534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справка</w:t>
                    </w:r>
                  </w:hyperlink>
                  <w:r w:rsidR="00D07402"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смерти - в случае, если смерть </w:t>
                  </w:r>
                </w:p>
                <w:p w14:paraId="5CBC1EB4" w14:textId="77777777" w:rsidR="00D07402" w:rsidRPr="00140534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зарегистрирована в Республике Беларусь</w:t>
                  </w:r>
                </w:p>
              </w:tc>
            </w:tr>
            <w:tr w:rsidR="00D07402" w:rsidRPr="00140534" w14:paraId="43F98555" w14:textId="77777777" w:rsidTr="00D07402">
              <w:tc>
                <w:tcPr>
                  <w:tcW w:w="10995" w:type="dxa"/>
                </w:tcPr>
                <w:p w14:paraId="7892FD41" w14:textId="77777777" w:rsidR="00D07402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42" w:tooltip="Постановление Министерства юстиции Республики Беларусь от 31.10.2001 N 23 (ред. от 15.09.2015) &quot;Об установлении форм бланков свидетельств о регистрации актов гражданского состояния&quot;{КонсультантПлюс}" w:history="1">
                    <w:r w:rsidR="00D07402" w:rsidRPr="00140534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свидетельство</w:t>
                    </w:r>
                  </w:hyperlink>
                  <w:r w:rsidR="00D07402"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смерти - в случае, если смерть </w:t>
                  </w:r>
                </w:p>
                <w:p w14:paraId="3A0A9B6D" w14:textId="77777777" w:rsidR="00D07402" w:rsidRPr="00140534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зарегистрирована за пределами Республики Беларусь</w:t>
                  </w:r>
                </w:p>
              </w:tc>
            </w:tr>
            <w:tr w:rsidR="00D07402" w:rsidRPr="00140534" w14:paraId="3A910671" w14:textId="77777777" w:rsidTr="00D07402">
              <w:tc>
                <w:tcPr>
                  <w:tcW w:w="10995" w:type="dxa"/>
                </w:tcPr>
                <w:p w14:paraId="567CD476" w14:textId="77777777" w:rsidR="00D07402" w:rsidRDefault="000B7BA5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hyperlink r:id="rId43" w:tooltip="Постановление Министерства юстиции Республики Беларусь от 31.10.2001 N 23 (ред. от 15.09.2015) &quot;Об установлении форм бланков свидетельств о регистрации актов гражданского состояния&quot;{КонсультантПлюс}" w:history="1">
                    <w:r w:rsidR="00D07402" w:rsidRPr="00140534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свидетельство</w:t>
                    </w:r>
                  </w:hyperlink>
                  <w:r w:rsidR="00D07402"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рождении (при его наличии) - в случае </w:t>
                  </w:r>
                </w:p>
                <w:p w14:paraId="0DEF90C1" w14:textId="77777777" w:rsidR="00D07402" w:rsidRPr="00140534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смерти ребенка (детей)</w:t>
                  </w:r>
                </w:p>
              </w:tc>
            </w:tr>
            <w:tr w:rsidR="00D07402" w:rsidRPr="00140534" w14:paraId="1B7609AF" w14:textId="77777777" w:rsidTr="00D07402">
              <w:tc>
                <w:tcPr>
                  <w:tcW w:w="10995" w:type="dxa"/>
                </w:tcPr>
                <w:p w14:paraId="68B0FE15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о том, что умерший в возрасте от 18 до 23 лет на </w:t>
                  </w:r>
                </w:p>
                <w:p w14:paraId="69104E15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день смерти являлся обучающимся, - в случае смерти </w:t>
                  </w:r>
                </w:p>
                <w:p w14:paraId="31906F65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0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лица в возрасте от 18 до 23 лет</w:t>
                  </w:r>
                </w:p>
                <w:p w14:paraId="0D0E4186" w14:textId="77777777" w:rsidR="00D70F14" w:rsidRDefault="00D70F14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6F45E42" w14:textId="77777777" w:rsidR="00D70F14" w:rsidRDefault="00D70F14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0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трудовая книжка и (или) другие документы о стаже </w:t>
                  </w:r>
                </w:p>
                <w:p w14:paraId="17D10D1B" w14:textId="77777777" w:rsidR="00D70F14" w:rsidRDefault="00D70F14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0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работы умершего (при их наличии) - в случае смерти </w:t>
                  </w:r>
                </w:p>
                <w:p w14:paraId="49F0737D" w14:textId="77777777" w:rsidR="00D70F14" w:rsidRDefault="00D70F14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0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лица, на которое по данным индивидуального </w:t>
                  </w:r>
                </w:p>
                <w:p w14:paraId="288B6278" w14:textId="77777777" w:rsidR="00D70F14" w:rsidRDefault="00D70F14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0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(персонифицирующего) учета государственное </w:t>
                  </w:r>
                </w:p>
                <w:p w14:paraId="064D6A31" w14:textId="77777777" w:rsidR="00D70F14" w:rsidRDefault="00D70F14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0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социальное страхование распространялось менее </w:t>
                  </w:r>
                </w:p>
                <w:p w14:paraId="62EF900C" w14:textId="77777777" w:rsidR="00D70F14" w:rsidRPr="00140534" w:rsidRDefault="00D70F14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0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 лет</w:t>
                  </w:r>
                </w:p>
              </w:tc>
            </w:tr>
          </w:tbl>
          <w:p w14:paraId="1A5E3294" w14:textId="77777777" w:rsidR="00D07402" w:rsidRPr="00140534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AC70D7E" w14:textId="77777777" w:rsidR="00D07402" w:rsidRPr="0014053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1 рабочий день со дня подачи заявления, а в случае запроса документов и (или) сведений от других </w:t>
            </w:r>
            <w:proofErr w:type="spellStart"/>
            <w:r w:rsidRPr="00140534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1B31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 органов, иных организаций - 1 месяц</w:t>
            </w:r>
          </w:p>
        </w:tc>
        <w:tc>
          <w:tcPr>
            <w:tcW w:w="2409" w:type="dxa"/>
          </w:tcPr>
          <w:p w14:paraId="315D5751" w14:textId="77777777" w:rsidR="00D07402" w:rsidRPr="00D168B9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D07402" w:rsidRPr="00835574" w14:paraId="2F5A1083" w14:textId="77777777" w:rsidTr="00FC316D">
        <w:tc>
          <w:tcPr>
            <w:tcW w:w="2660" w:type="dxa"/>
          </w:tcPr>
          <w:p w14:paraId="3BE449E5" w14:textId="77777777" w:rsidR="00D07402" w:rsidRPr="0014053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2.44. Выдача </w:t>
            </w:r>
            <w:hyperlink r:id="rId44" w:tooltip="Постановление Министерства труда и социальной защиты Республики Беларусь от 05.10.2010 N 140 (ред. от 10.04.2018) &quot;Об установлении типовых форм справок и разрешения&quot;{КонсультантПлюс}" w:history="1">
              <w:r w:rsidRPr="0014053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spellStart"/>
            <w:r w:rsidRPr="00140534">
              <w:rPr>
                <w:rFonts w:ascii="Times New Roman" w:hAnsi="Times New Roman" w:cs="Times New Roman"/>
                <w:sz w:val="26"/>
                <w:szCs w:val="26"/>
              </w:rPr>
              <w:t>невыделении</w:t>
            </w:r>
            <w:proofErr w:type="spellEnd"/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268" w:type="dxa"/>
          </w:tcPr>
          <w:p w14:paraId="30CB2AD3" w14:textId="77777777" w:rsidR="000B1A96" w:rsidRPr="000B1A96" w:rsidRDefault="000B1A96" w:rsidP="000B1A96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B1A9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кадров Ковальчук Карина Игоревна, </w:t>
            </w:r>
          </w:p>
          <w:p w14:paraId="7D36B565" w14:textId="77777777" w:rsidR="000B1A96" w:rsidRPr="000B1A96" w:rsidRDefault="000B1A96" w:rsidP="000B1A96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1A96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B1A96">
              <w:rPr>
                <w:rFonts w:ascii="Times New Roman" w:hAnsi="Times New Roman" w:cs="Times New Roman"/>
                <w:sz w:val="26"/>
                <w:szCs w:val="26"/>
              </w:rPr>
              <w:t xml:space="preserve">. 312, </w:t>
            </w:r>
          </w:p>
          <w:p w14:paraId="36D9CE3E" w14:textId="77777777" w:rsidR="000B1A96" w:rsidRPr="000B1A96" w:rsidRDefault="000B1A96" w:rsidP="000B1A96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B1A96"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</w:p>
          <w:p w14:paraId="0202BC9A" w14:textId="5CC9DF63" w:rsidR="004C7CC8" w:rsidRPr="00140534" w:rsidRDefault="000B1A96" w:rsidP="000B1A96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B1A96">
              <w:rPr>
                <w:rFonts w:ascii="Times New Roman" w:hAnsi="Times New Roman" w:cs="Times New Roman"/>
                <w:sz w:val="26"/>
                <w:szCs w:val="26"/>
              </w:rPr>
              <w:t>тел. 365 38 26, пн.-пт. с 9:00 до 18:00</w:t>
            </w:r>
          </w:p>
        </w:tc>
        <w:tc>
          <w:tcPr>
            <w:tcW w:w="6662" w:type="dxa"/>
          </w:tcPr>
          <w:p w14:paraId="3E0A05EF" w14:textId="77777777" w:rsidR="00D07402" w:rsidRPr="00140534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иной </w:t>
            </w:r>
            <w:hyperlink r:id="rId45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<w:r w:rsidRPr="0014053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документ</w:t>
              </w:r>
            </w:hyperlink>
            <w:r w:rsidRPr="00140534">
              <w:rPr>
                <w:rFonts w:ascii="Times New Roman" w:hAnsi="Times New Roman" w:cs="Times New Roman"/>
                <w:sz w:val="26"/>
                <w:szCs w:val="26"/>
              </w:rPr>
              <w:t>, удостоверяющий личность</w:t>
            </w:r>
          </w:p>
        </w:tc>
        <w:tc>
          <w:tcPr>
            <w:tcW w:w="1985" w:type="dxa"/>
          </w:tcPr>
          <w:p w14:paraId="21927F30" w14:textId="77777777" w:rsidR="00D07402" w:rsidRPr="0014053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2409" w:type="dxa"/>
          </w:tcPr>
          <w:p w14:paraId="0C262B5C" w14:textId="77777777" w:rsidR="00D07402" w:rsidRPr="00140534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D07402" w:rsidRPr="00835574" w14:paraId="79FDD845" w14:textId="77777777" w:rsidTr="00FC316D">
        <w:tc>
          <w:tcPr>
            <w:tcW w:w="15984" w:type="dxa"/>
            <w:gridSpan w:val="5"/>
          </w:tcPr>
          <w:p w14:paraId="2D382BE3" w14:textId="77777777" w:rsidR="00D07402" w:rsidRPr="00140534" w:rsidRDefault="00D07402" w:rsidP="00FC316D">
            <w:pPr>
              <w:pStyle w:val="ConsPlusNormal"/>
              <w:spacing w:line="220" w:lineRule="exact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bCs/>
                <w:sz w:val="26"/>
                <w:szCs w:val="26"/>
              </w:rPr>
              <w:t>ГЛАВА 18</w:t>
            </w:r>
          </w:p>
          <w:p w14:paraId="5EF86314" w14:textId="77777777" w:rsidR="00D07402" w:rsidRPr="00D168B9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0534">
              <w:rPr>
                <w:rFonts w:ascii="Times New Roman" w:hAnsi="Times New Roman" w:cs="Times New Roman"/>
                <w:bCs/>
                <w:sz w:val="26"/>
                <w:szCs w:val="26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D07402" w:rsidRPr="00835574" w14:paraId="0E411A43" w14:textId="77777777" w:rsidTr="00FC316D">
        <w:tc>
          <w:tcPr>
            <w:tcW w:w="2660" w:type="dxa"/>
          </w:tcPr>
          <w:p w14:paraId="1A5EBF63" w14:textId="2D910569" w:rsidR="00D07402" w:rsidRPr="009C105F" w:rsidRDefault="000B1A96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18.7. </w:t>
            </w:r>
            <w:r w:rsidRPr="000B1A96">
              <w:rPr>
                <w:rFonts w:ascii="Times New Roman" w:hAnsi="Times New Roman" w:cs="Times New Roman"/>
                <w:sz w:val="26"/>
                <w:szCs w:val="2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268" w:type="dxa"/>
          </w:tcPr>
          <w:p w14:paraId="5B5F305F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6DCF8CF1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4E5EF0FC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B4FE211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2FF316" w14:textId="32A07CF2" w:rsidR="00D07402" w:rsidRPr="009C105F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tbl>
            <w:tblPr>
              <w:tblW w:w="1099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995"/>
            </w:tblGrid>
            <w:tr w:rsidR="00D07402" w:rsidRPr="009C105F" w14:paraId="47470586" w14:textId="77777777" w:rsidTr="00D07402">
              <w:tc>
                <w:tcPr>
                  <w:tcW w:w="10995" w:type="dxa"/>
                </w:tcPr>
                <w:p w14:paraId="4D8D7825" w14:textId="77777777" w:rsidR="00D07402" w:rsidRPr="009C105F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10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D07402" w:rsidRPr="009C105F" w14:paraId="3D92E450" w14:textId="77777777" w:rsidTr="00D07402">
              <w:tc>
                <w:tcPr>
                  <w:tcW w:w="10995" w:type="dxa"/>
                </w:tcPr>
                <w:p w14:paraId="0AABB69B" w14:textId="77777777" w:rsidR="00D07402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10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 или иной </w:t>
                  </w:r>
                  <w:hyperlink r:id="rId46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      <w:r w:rsidRPr="009C105F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документ</w:t>
                    </w:r>
                  </w:hyperlink>
                  <w:r w:rsidRPr="009C10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удостоверяющий личность</w:t>
                  </w:r>
                  <w:r w:rsidR="005B18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</w:p>
                <w:p w14:paraId="78891260" w14:textId="77777777" w:rsidR="005B18DB" w:rsidRPr="009C105F" w:rsidRDefault="005B18DB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18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либо их копии</w:t>
                  </w:r>
                </w:p>
              </w:tc>
            </w:tr>
          </w:tbl>
          <w:p w14:paraId="474D9938" w14:textId="77777777" w:rsidR="00D07402" w:rsidRPr="009C105F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6FBD01D" w14:textId="77777777" w:rsidR="00D07402" w:rsidRPr="009C105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C105F"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09" w:type="dxa"/>
          </w:tcPr>
          <w:p w14:paraId="056BA90D" w14:textId="77777777" w:rsidR="00D07402" w:rsidRPr="00D168B9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</w:tr>
      <w:tr w:rsidR="00D07402" w:rsidRPr="00835574" w14:paraId="4823823A" w14:textId="77777777" w:rsidTr="00FC316D">
        <w:tc>
          <w:tcPr>
            <w:tcW w:w="2660" w:type="dxa"/>
          </w:tcPr>
          <w:p w14:paraId="72993B34" w14:textId="77777777" w:rsidR="00D07402" w:rsidRPr="009C105F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C105F">
              <w:rPr>
                <w:rFonts w:ascii="Times New Roman" w:hAnsi="Times New Roman" w:cs="Times New Roman"/>
                <w:sz w:val="26"/>
                <w:szCs w:val="26"/>
              </w:rPr>
              <w:t xml:space="preserve">18.13. Выдача </w:t>
            </w:r>
            <w:hyperlink r:id="rId47" w:tooltip="Постановление Министерства по налогам и сборам Республики Беларусь от 31.12.2010 N 100 (ред. от 31.01.2017) &quot;О некоторых вопросах, связанных с исчислением и уплатой налогов с физических лиц&quot; (вместе с &quot;Инструкцией о порядке заполнения налоговых деклараций (рас" w:history="1">
              <w:r w:rsidRPr="009C105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справки</w:t>
              </w:r>
            </w:hyperlink>
            <w:r w:rsidRPr="009C105F"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268" w:type="dxa"/>
          </w:tcPr>
          <w:p w14:paraId="5B9BEFD6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бухгалтер </w:t>
            </w:r>
          </w:p>
          <w:p w14:paraId="084CC88D" w14:textId="77777777" w:rsidR="002E150C" w:rsidRPr="00ED45AD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Пакляк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Игорь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4B67A9B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. 304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78A3451" w14:textId="77777777" w:rsidR="002E150C" w:rsidRDefault="002E150C" w:rsidP="002E150C">
            <w:pPr>
              <w:spacing w:line="26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22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6EF79B7" w14:textId="3C06077B" w:rsidR="00D07402" w:rsidRPr="009C105F" w:rsidRDefault="002E150C" w:rsidP="002E150C">
            <w:pPr>
              <w:spacing w:line="220" w:lineRule="exac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351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5AD">
              <w:rPr>
                <w:rFonts w:ascii="Times New Roman" w:hAnsi="Times New Roman" w:cs="Times New Roman"/>
                <w:sz w:val="26"/>
                <w:szCs w:val="26"/>
              </w:rPr>
              <w:t>92, пн.-пт. с 9:00 до 18:00</w:t>
            </w:r>
          </w:p>
        </w:tc>
        <w:tc>
          <w:tcPr>
            <w:tcW w:w="6662" w:type="dxa"/>
          </w:tcPr>
          <w:tbl>
            <w:tblPr>
              <w:tblW w:w="10995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995"/>
            </w:tblGrid>
            <w:tr w:rsidR="00D07402" w:rsidRPr="009C105F" w14:paraId="6BB9C37F" w14:textId="77777777" w:rsidTr="00D07402">
              <w:tc>
                <w:tcPr>
                  <w:tcW w:w="10995" w:type="dxa"/>
                </w:tcPr>
                <w:p w14:paraId="6D0B75F9" w14:textId="1A80890C" w:rsidR="005B18DB" w:rsidRPr="009C105F" w:rsidRDefault="00D07402" w:rsidP="00E429F0">
                  <w:pPr>
                    <w:pStyle w:val="ConsPlusNormal"/>
                    <w:framePr w:hSpace="180" w:wrap="around" w:vAnchor="text" w:hAnchor="text" w:x="-1061" w:y="1"/>
                    <w:spacing w:line="220" w:lineRule="exact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C10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паспорт или иной </w:t>
                  </w:r>
                  <w:hyperlink r:id="rId48" w:tooltip="Указ Президента Республики Беларусь от 03.06.2008 N 294 (ред. от 08.01.2018) &quot;О документировании населения Республики Беларусь&quot; (вместе с &quot;Положением о документах, удостоверяющих личность&quot;, &quot;Положением о документах для выезда из Республики Беларусь и (или) въе" w:history="1">
                    <w:r w:rsidRPr="009C105F">
                      <w:rPr>
                        <w:rFonts w:ascii="Times New Roman" w:hAnsi="Times New Roman" w:cs="Times New Roman"/>
                        <w:color w:val="0000FF"/>
                        <w:sz w:val="26"/>
                        <w:szCs w:val="26"/>
                      </w:rPr>
                      <w:t>документ</w:t>
                    </w:r>
                  </w:hyperlink>
                  <w:r w:rsidRPr="009C10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удостоверяющий личность</w:t>
                  </w:r>
                </w:p>
              </w:tc>
            </w:tr>
          </w:tbl>
          <w:p w14:paraId="508DCAA8" w14:textId="77777777" w:rsidR="00D07402" w:rsidRPr="009C105F" w:rsidRDefault="00D07402" w:rsidP="00FC316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AA4820B" w14:textId="0DF89AA5" w:rsidR="00D07402" w:rsidRPr="00C16281" w:rsidRDefault="00A215A9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дня</w:t>
            </w:r>
          </w:p>
        </w:tc>
        <w:tc>
          <w:tcPr>
            <w:tcW w:w="2409" w:type="dxa"/>
          </w:tcPr>
          <w:p w14:paraId="441DD93B" w14:textId="77777777" w:rsidR="00D07402" w:rsidRPr="00D168B9" w:rsidRDefault="00D07402" w:rsidP="00FC316D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14:paraId="1547C417" w14:textId="77777777" w:rsidR="00D07402" w:rsidRDefault="00D07402" w:rsidP="00B17E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5EA005" w14:textId="2154E141" w:rsidR="00D07402" w:rsidRPr="00D07402" w:rsidRDefault="00D07402" w:rsidP="00FC31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D07402">
        <w:rPr>
          <w:rFonts w:ascii="Times New Roman" w:hAnsi="Times New Roman" w:cs="Times New Roman"/>
          <w:sz w:val="30"/>
          <w:szCs w:val="30"/>
        </w:rPr>
        <w:t>Административные процедуры осуществляются бесплатно</w:t>
      </w:r>
    </w:p>
    <w:sectPr w:rsidR="00D07402" w:rsidRPr="00D07402" w:rsidSect="00D07402">
      <w:headerReference w:type="default" r:id="rId49"/>
      <w:pgSz w:w="16838" w:h="11906" w:orient="landscape"/>
      <w:pgMar w:top="1134" w:right="45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B84B" w14:textId="77777777" w:rsidR="000B7BA5" w:rsidRDefault="000B7BA5" w:rsidP="00D07402">
      <w:pPr>
        <w:spacing w:after="0" w:line="240" w:lineRule="auto"/>
      </w:pPr>
      <w:r>
        <w:separator/>
      </w:r>
    </w:p>
  </w:endnote>
  <w:endnote w:type="continuationSeparator" w:id="0">
    <w:p w14:paraId="58820C99" w14:textId="77777777" w:rsidR="000B7BA5" w:rsidRDefault="000B7BA5" w:rsidP="00D0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7C70" w14:textId="77777777" w:rsidR="000B7BA5" w:rsidRDefault="000B7BA5" w:rsidP="00D07402">
      <w:pPr>
        <w:spacing w:after="0" w:line="240" w:lineRule="auto"/>
      </w:pPr>
      <w:r>
        <w:separator/>
      </w:r>
    </w:p>
  </w:footnote>
  <w:footnote w:type="continuationSeparator" w:id="0">
    <w:p w14:paraId="1AD1597B" w14:textId="77777777" w:rsidR="000B7BA5" w:rsidRDefault="000B7BA5" w:rsidP="00D0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5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6E7FE1" w14:textId="77777777" w:rsidR="00480D1A" w:rsidRPr="00AB74B0" w:rsidRDefault="00480D1A" w:rsidP="00AB74B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74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74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74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6927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AB74B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F3"/>
    <w:rsid w:val="00004EBF"/>
    <w:rsid w:val="000119D3"/>
    <w:rsid w:val="0002672E"/>
    <w:rsid w:val="00030CF3"/>
    <w:rsid w:val="000369BC"/>
    <w:rsid w:val="00043511"/>
    <w:rsid w:val="000954AE"/>
    <w:rsid w:val="000B1A96"/>
    <w:rsid w:val="000B69BB"/>
    <w:rsid w:val="000B7BA5"/>
    <w:rsid w:val="000C405D"/>
    <w:rsid w:val="00143545"/>
    <w:rsid w:val="00174C80"/>
    <w:rsid w:val="001809FE"/>
    <w:rsid w:val="001A0050"/>
    <w:rsid w:val="001A4219"/>
    <w:rsid w:val="001A7889"/>
    <w:rsid w:val="001B316E"/>
    <w:rsid w:val="001C3A3F"/>
    <w:rsid w:val="001C56D7"/>
    <w:rsid w:val="001D7C49"/>
    <w:rsid w:val="001F0D3B"/>
    <w:rsid w:val="001F629E"/>
    <w:rsid w:val="001F782E"/>
    <w:rsid w:val="00214389"/>
    <w:rsid w:val="0022061C"/>
    <w:rsid w:val="00267575"/>
    <w:rsid w:val="0027789D"/>
    <w:rsid w:val="00292035"/>
    <w:rsid w:val="002B7975"/>
    <w:rsid w:val="002D52BF"/>
    <w:rsid w:val="002E150C"/>
    <w:rsid w:val="00301860"/>
    <w:rsid w:val="00312129"/>
    <w:rsid w:val="003126C4"/>
    <w:rsid w:val="00313688"/>
    <w:rsid w:val="0032236E"/>
    <w:rsid w:val="003B4A89"/>
    <w:rsid w:val="003E6AFC"/>
    <w:rsid w:val="003E7740"/>
    <w:rsid w:val="004134A9"/>
    <w:rsid w:val="0042259E"/>
    <w:rsid w:val="00470ABD"/>
    <w:rsid w:val="00480D1A"/>
    <w:rsid w:val="004C719C"/>
    <w:rsid w:val="004C7CC8"/>
    <w:rsid w:val="004D1AF7"/>
    <w:rsid w:val="00506759"/>
    <w:rsid w:val="00515189"/>
    <w:rsid w:val="0053772D"/>
    <w:rsid w:val="00540BAD"/>
    <w:rsid w:val="00546927"/>
    <w:rsid w:val="005503BE"/>
    <w:rsid w:val="005539BD"/>
    <w:rsid w:val="00567433"/>
    <w:rsid w:val="00591B3A"/>
    <w:rsid w:val="00596AA6"/>
    <w:rsid w:val="005B18DB"/>
    <w:rsid w:val="005B6891"/>
    <w:rsid w:val="005D5102"/>
    <w:rsid w:val="005D7D12"/>
    <w:rsid w:val="005E1150"/>
    <w:rsid w:val="00602B32"/>
    <w:rsid w:val="00621593"/>
    <w:rsid w:val="00651F02"/>
    <w:rsid w:val="0066476D"/>
    <w:rsid w:val="00671DBF"/>
    <w:rsid w:val="006953A1"/>
    <w:rsid w:val="006B3E5F"/>
    <w:rsid w:val="006C247A"/>
    <w:rsid w:val="006C6B79"/>
    <w:rsid w:val="006D39CE"/>
    <w:rsid w:val="007656F5"/>
    <w:rsid w:val="00765746"/>
    <w:rsid w:val="00795569"/>
    <w:rsid w:val="007C2998"/>
    <w:rsid w:val="007E196C"/>
    <w:rsid w:val="00830184"/>
    <w:rsid w:val="00865D66"/>
    <w:rsid w:val="008E4D42"/>
    <w:rsid w:val="008E659D"/>
    <w:rsid w:val="00914C5B"/>
    <w:rsid w:val="00921B3B"/>
    <w:rsid w:val="009605DE"/>
    <w:rsid w:val="00962209"/>
    <w:rsid w:val="009A6F12"/>
    <w:rsid w:val="009F613B"/>
    <w:rsid w:val="009F6F2E"/>
    <w:rsid w:val="00A215A9"/>
    <w:rsid w:val="00A358D1"/>
    <w:rsid w:val="00A670CA"/>
    <w:rsid w:val="00A67EF0"/>
    <w:rsid w:val="00A763E6"/>
    <w:rsid w:val="00AB74B0"/>
    <w:rsid w:val="00AD6DAF"/>
    <w:rsid w:val="00AE065F"/>
    <w:rsid w:val="00AF09BB"/>
    <w:rsid w:val="00B17E35"/>
    <w:rsid w:val="00B364E0"/>
    <w:rsid w:val="00B42A84"/>
    <w:rsid w:val="00B52874"/>
    <w:rsid w:val="00B60412"/>
    <w:rsid w:val="00B62E38"/>
    <w:rsid w:val="00B7081C"/>
    <w:rsid w:val="00BB03FE"/>
    <w:rsid w:val="00BC51B5"/>
    <w:rsid w:val="00BD0AA9"/>
    <w:rsid w:val="00BE6131"/>
    <w:rsid w:val="00C1723D"/>
    <w:rsid w:val="00C17752"/>
    <w:rsid w:val="00C17994"/>
    <w:rsid w:val="00C76214"/>
    <w:rsid w:val="00C93B76"/>
    <w:rsid w:val="00CC427D"/>
    <w:rsid w:val="00CF7B3A"/>
    <w:rsid w:val="00D07402"/>
    <w:rsid w:val="00D22A03"/>
    <w:rsid w:val="00D2415E"/>
    <w:rsid w:val="00D26B0C"/>
    <w:rsid w:val="00D510A9"/>
    <w:rsid w:val="00D70F14"/>
    <w:rsid w:val="00DA49F1"/>
    <w:rsid w:val="00DA794B"/>
    <w:rsid w:val="00DB43C1"/>
    <w:rsid w:val="00DC344D"/>
    <w:rsid w:val="00DD62A3"/>
    <w:rsid w:val="00DE2657"/>
    <w:rsid w:val="00DF317D"/>
    <w:rsid w:val="00E01856"/>
    <w:rsid w:val="00E168BA"/>
    <w:rsid w:val="00E24C24"/>
    <w:rsid w:val="00E34D28"/>
    <w:rsid w:val="00E429F0"/>
    <w:rsid w:val="00E65CBB"/>
    <w:rsid w:val="00E7632A"/>
    <w:rsid w:val="00EB3D53"/>
    <w:rsid w:val="00EF3788"/>
    <w:rsid w:val="00F933BE"/>
    <w:rsid w:val="00FB4D0A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E01C"/>
  <w15:docId w15:val="{6B6BB19B-3AA3-410B-9A03-C15BDCE5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030C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D07402"/>
  </w:style>
  <w:style w:type="paragraph" w:styleId="a5">
    <w:name w:val="header"/>
    <w:basedOn w:val="a"/>
    <w:link w:val="a4"/>
    <w:uiPriority w:val="99"/>
    <w:unhideWhenUsed/>
    <w:rsid w:val="00D0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D07402"/>
  </w:style>
  <w:style w:type="paragraph" w:styleId="a7">
    <w:name w:val="footer"/>
    <w:basedOn w:val="a"/>
    <w:link w:val="a6"/>
    <w:uiPriority w:val="99"/>
    <w:unhideWhenUsed/>
    <w:rsid w:val="00D0740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D074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-consdtnormal">
    <w:name w:val="p-consdtnormal"/>
    <w:basedOn w:val="a"/>
    <w:rsid w:val="006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621593"/>
  </w:style>
  <w:style w:type="character" w:customStyle="1" w:styleId="colorff00ff">
    <w:name w:val="color__ff00ff"/>
    <w:basedOn w:val="a0"/>
    <w:rsid w:val="00621593"/>
  </w:style>
  <w:style w:type="character" w:customStyle="1" w:styleId="fake-non-breaking-space">
    <w:name w:val="fake-non-breaking-space"/>
    <w:basedOn w:val="a0"/>
    <w:rsid w:val="00621593"/>
  </w:style>
  <w:style w:type="paragraph" w:styleId="a8">
    <w:name w:val="Balloon Text"/>
    <w:basedOn w:val="a"/>
    <w:link w:val="a9"/>
    <w:uiPriority w:val="99"/>
    <w:semiHidden/>
    <w:unhideWhenUsed/>
    <w:rsid w:val="00A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4B0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2E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CFC62EF5358BEDFF61C874421C3BEC96892AD9389D3C6E354B326BC14BFAA2B9E627E9658DF81C88FB894FB4BA5N" TargetMode="External"/><Relationship Id="rId18" Type="http://schemas.openxmlformats.org/officeDocument/2006/relationships/hyperlink" Target="consultantplus://offline/ref=AABCFC62EF5358BEDFF61C874421C3BEC96892AD9389D0CCEE50BE26BC14BFAA2B9E627E9658DF81C88FB894FE4BABN" TargetMode="External"/><Relationship Id="rId26" Type="http://schemas.openxmlformats.org/officeDocument/2006/relationships/hyperlink" Target="consultantplus://offline/ref=AABCFC62EF5358BEDFF61C874421C3BEC96892AD9389D3C6E250B426BC14BFAA2B9E627E9658DF81C88FB897F64BAAN" TargetMode="External"/><Relationship Id="rId39" Type="http://schemas.openxmlformats.org/officeDocument/2006/relationships/hyperlink" Target="consultantplus://offline/ref=AABCFC62EF5358BEDFF61C874421C3BEC96892AD9380DCC7EE57BC7BB61CE6A629996D21815F968DC98FB9934FA7N" TargetMode="External"/><Relationship Id="rId21" Type="http://schemas.openxmlformats.org/officeDocument/2006/relationships/hyperlink" Target="consultantplus://offline/ref=AABCFC62EF5358BEDFF61C874421C3BEC96892AD9389D1CDE351B126BC14BFAA2B9E627E9658DF81C88FB894FB4BADN" TargetMode="External"/><Relationship Id="rId34" Type="http://schemas.openxmlformats.org/officeDocument/2006/relationships/hyperlink" Target="consultantplus://offline/ref=AABCFC62EF5358BEDFF61C874421C3BEC96892AD9389D5C6E357BE26BC14BFAA2B9E627E9658DF81C88FB894FF4BABN" TargetMode="External"/><Relationship Id="rId42" Type="http://schemas.openxmlformats.org/officeDocument/2006/relationships/hyperlink" Target="consultantplus://offline/ref=AABCFC62EF5358BEDFF61C874421C3BEC96892AD9389D1CDE351B126BC14BFAA2B9E627E9658DF81C88FB897FC4BAAN" TargetMode="External"/><Relationship Id="rId47" Type="http://schemas.openxmlformats.org/officeDocument/2006/relationships/hyperlink" Target="consultantplus://offline/ref=4428EC23DB06E1FF81B7256615C5C7B8D7F6E985B79338FF54E3EAAB5520C53733D84AB58BC8DEFC632444BE307CA8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BDC8BD7B73DFD1AFDE7E3FDB5AAAA8B9E3789546BDE45B045DCA3BF507E346543E0A14648094C9D4037FCD0EF38A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BCFC62EF5358BEDFF61C874421C3BEC96892AD9389D0C1E455B426BC14BFAA2B9E627E9658DF81C88FB891FD4BADN" TargetMode="External"/><Relationship Id="rId29" Type="http://schemas.openxmlformats.org/officeDocument/2006/relationships/hyperlink" Target="consultantplus://offline/ref=AABCFC62EF5358BEDFF61C874421C3BEC96892AD9389D0C1E455B426BC14BFAA2B9E627E9658DF81C88FB891FD4BADN" TargetMode="External"/><Relationship Id="rId11" Type="http://schemas.openxmlformats.org/officeDocument/2006/relationships/hyperlink" Target="consultantplus://offline/ref=AABCFC62EF5358BEDFF61C874421C3BEC96892AD9389D0CCEE50BE26BC14BFAA2B9E627E9658DF81C88FB894FE4BABN" TargetMode="External"/><Relationship Id="rId24" Type="http://schemas.openxmlformats.org/officeDocument/2006/relationships/hyperlink" Target="consultantplus://offline/ref=AABCFC62EF5358BEDFF61C874421C3BEC96892AD9389D1CDE351B126BC14BFAA2B9E627E9658DF81C88FB896F94BA5N" TargetMode="External"/><Relationship Id="rId32" Type="http://schemas.openxmlformats.org/officeDocument/2006/relationships/hyperlink" Target="consultantplus://offline/ref=AABCFC62EF5358BEDFF61C874421C3BEC96892AD9389D0C1E455B426BC14BFAA2B9E627E9658DF81C88FB891FD4BADN" TargetMode="External"/><Relationship Id="rId37" Type="http://schemas.openxmlformats.org/officeDocument/2006/relationships/hyperlink" Target="consultantplus://offline/ref=AABCFC62EF5358BEDFF61C874421C3BEC96892AD9389D3C6E354B326BC14BFAA2B9E627E9658DF81C88FB895FA4BAEN" TargetMode="External"/><Relationship Id="rId40" Type="http://schemas.openxmlformats.org/officeDocument/2006/relationships/hyperlink" Target="consultantplus://offline/ref=AABCFC62EF5358BEDFF61C874421C3BEC96892AD9389D0CCEE50BE26BC14BFAA2B9E627E9658DF81C88FB894FE4BABN" TargetMode="External"/><Relationship Id="rId45" Type="http://schemas.openxmlformats.org/officeDocument/2006/relationships/hyperlink" Target="consultantplus://offline/ref=AABCFC62EF5358BEDFF61C874421C3BEC96892AD9389D0CCEE50BE26BC14BFAA2B9E627E9658DF81C88FB894FE4BAB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BCFC62EF5358BEDFF61C874421C3BEC96892AD9389D0CCEE50BE26BC14BFAA2B9E627E9658DF81C88FB894FE4BABN" TargetMode="External"/><Relationship Id="rId23" Type="http://schemas.openxmlformats.org/officeDocument/2006/relationships/hyperlink" Target="consultantplus://offline/ref=AABCFC62EF5358BEDFF61C874421C3BEC96892AD9389D0CCEE50BE26BC14BFAA2B9E627E9658DF81C88FB894FE4BABN" TargetMode="External"/><Relationship Id="rId28" Type="http://schemas.openxmlformats.org/officeDocument/2006/relationships/hyperlink" Target="consultantplus://offline/ref=AABCFC62EF5358BEDFF61C874421C3BEC96892AD9389D1CDE351B126BC14BFAA2B9E627E9658DF81C88FB896F94BA5N" TargetMode="External"/><Relationship Id="rId36" Type="http://schemas.openxmlformats.org/officeDocument/2006/relationships/hyperlink" Target="consultantplus://offline/ref=AABCFC62EF5358BEDFF61C874421C3BEC96892AD9389D3C6E354B326BC14BFAA2B9E627E9658DF81C88FB895FF4BA8N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AABCFC62EF5358BEDFF61C874421C3BEC96892AD9389D3C7E35CB126BC14BFAA2B9E627E9658DF81C88FB891F74BABN" TargetMode="External"/><Relationship Id="rId19" Type="http://schemas.openxmlformats.org/officeDocument/2006/relationships/hyperlink" Target="consultantplus://offline/ref=AABCFC62EF5358BEDFF61C874421C3BEC96892AD9389D5C7E550BE26BC14BFAA2B9E627E9658DF81C88FB894FF4BAFN" TargetMode="External"/><Relationship Id="rId31" Type="http://schemas.openxmlformats.org/officeDocument/2006/relationships/hyperlink" Target="consultantplus://offline/ref=AABCFC62EF5358BEDFF61C874421C3BEC96892AD9389D0C1E455B426BC14BFAA2B9E627E9658DF81C88FB891FD4BADN" TargetMode="External"/><Relationship Id="rId44" Type="http://schemas.openxmlformats.org/officeDocument/2006/relationships/hyperlink" Target="consultantplus://offline/ref=AABCFC62EF5358BEDFF61C874421C3BEC96892AD9389D3C6E354B326BC14BFAA2B9E627E9658DF81C88FB891FB4BAA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DC8BD7B73DFD1AFDE7E3FDB5AAAA8B9E3789546BDE45BE44DCADBF507E346543E0A14648094C9D4037FCD0EA38A1N" TargetMode="External"/><Relationship Id="rId14" Type="http://schemas.openxmlformats.org/officeDocument/2006/relationships/hyperlink" Target="consultantplus://offline/ref=AABCFC62EF5358BEDFF61C874421C3BEC96892AD9389D3C6E354B326BC14BFAA2B9E627E9658DF81C88FB89CFD4BAFN" TargetMode="External"/><Relationship Id="rId22" Type="http://schemas.openxmlformats.org/officeDocument/2006/relationships/hyperlink" Target="consultantplus://offline/ref=AABCFC62EF5358BEDFF61C874421C3BEC96892AD9389D6CDEE51B526BC14BFAA2B9E627E9658DF81C88FB894F74BA4N" TargetMode="External"/><Relationship Id="rId27" Type="http://schemas.openxmlformats.org/officeDocument/2006/relationships/hyperlink" Target="consultantplus://offline/ref=AABCFC62EF5358BEDFF61C874421C3BEC96892AD9389D0CCEE50BE26BC14BFAA2B9E627E9658DF81C88FB894FE4BABN" TargetMode="External"/><Relationship Id="rId30" Type="http://schemas.openxmlformats.org/officeDocument/2006/relationships/hyperlink" Target="consultantplus://offline/ref=AABCFC62EF5358BEDFF61C874421C3BEC96892AD9389D0C3E554B126BC14BFAA2B9E627E9658DF81C88FB891FE4BA9N" TargetMode="External"/><Relationship Id="rId35" Type="http://schemas.openxmlformats.org/officeDocument/2006/relationships/hyperlink" Target="consultantplus://offline/ref=AABCFC62EF5358BEDFF61C874421C3BEC96892AD9389D0CCEE50BE26BC14BFAA2B9E627E9658DF81C88FB894FE4BABN" TargetMode="External"/><Relationship Id="rId43" Type="http://schemas.openxmlformats.org/officeDocument/2006/relationships/hyperlink" Target="consultantplus://offline/ref=AABCFC62EF5358BEDFF61C874421C3BEC96892AD9389D1CDE351B126BC14BFAA2B9E627E9658DF81C88FB896F94BA5N" TargetMode="External"/><Relationship Id="rId48" Type="http://schemas.openxmlformats.org/officeDocument/2006/relationships/hyperlink" Target="consultantplus://offline/ref=4428EC23DB06E1FF81B7256615C5C7B8D7F6E985B79338F558E4E1AB5520C53733D84AB58BC8DEFC632444BD337CAFN" TargetMode="External"/><Relationship Id="rId8" Type="http://schemas.openxmlformats.org/officeDocument/2006/relationships/hyperlink" Target="consultantplus://offline/ref=0BDC8BD7B73DFD1AFDE7E3FDB5AAAA8B9E3789546BDE44BF49DDA2BF507E346543E0A14648094C9D4037FCD2ED38AFN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ABCFC62EF5358BEDFF61C874421C3BEC96892AD9389D3C6E354B326BC14BFAA2B9E627E9658DF81C88FB894FD4BAEN" TargetMode="External"/><Relationship Id="rId17" Type="http://schemas.openxmlformats.org/officeDocument/2006/relationships/hyperlink" Target="consultantplus://offline/ref=AABCFC62EF5358BEDFF61C874421C3BEC96892AD9389D3C6E250B426BC14BFAA2B9E627E9658DF81C88FB897F64BAAN" TargetMode="External"/><Relationship Id="rId25" Type="http://schemas.openxmlformats.org/officeDocument/2006/relationships/hyperlink" Target="consultantplus://offline/ref=AABCFC62EF5358BEDFF61C874421C3BEC96892AD9389D0C1E754B026BC14BFAA2B9E627E9658DF81C88FB894FC4BA8N" TargetMode="External"/><Relationship Id="rId33" Type="http://schemas.openxmlformats.org/officeDocument/2006/relationships/hyperlink" Target="consultantplus://offline/ref=AABCFC62EF5358BEDFF61C874421C3BEC96892AD9389D3C6E354B326BC14BFAA2B9E627E9658DF81C88FB894F64BA8N" TargetMode="External"/><Relationship Id="rId38" Type="http://schemas.openxmlformats.org/officeDocument/2006/relationships/hyperlink" Target="consultantplus://offline/ref=AABCFC62EF5358BEDFF61C874421C3BEC96892AD9389D0CCEE50BE26BC14BFAA2B9E627E9658DF81C88FB894FE4BABN" TargetMode="External"/><Relationship Id="rId46" Type="http://schemas.openxmlformats.org/officeDocument/2006/relationships/hyperlink" Target="consultantplus://offline/ref=4428EC23DB06E1FF81B7256615C5C7B8D7F6E985B79338F558E4E1AB5520C53733D84AB58BC8DEFC632444BD337CAFN" TargetMode="External"/><Relationship Id="rId20" Type="http://schemas.openxmlformats.org/officeDocument/2006/relationships/hyperlink" Target="consultantplus://offline/ref=AABCFC62EF5358BEDFF61C874421C3BEC96892AD9389D1CDE351B126BC14BFAA2B9E627E9658DF81C88FB894F64BA5N" TargetMode="External"/><Relationship Id="rId41" Type="http://schemas.openxmlformats.org/officeDocument/2006/relationships/hyperlink" Target="consultantplus://offline/ref=AABCFC62EF5358BEDFF61C874421C3BEC96892AD9389D1C6E152B526BC14BFAA2B9E627E9658DF81C88FB890F74BA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C8BD7B73DFD1AFDE7E3FDB5AAAA8B9E3789546BDE45B045DCA3BF507E346543E0A14648094C9D4037FCD2EE38A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6577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</dc:creator>
  <cp:lastModifiedBy>СтаршийЮристконсульт</cp:lastModifiedBy>
  <cp:revision>2</cp:revision>
  <cp:lastPrinted>2022-09-14T13:36:00Z</cp:lastPrinted>
  <dcterms:created xsi:type="dcterms:W3CDTF">2025-02-07T13:31:00Z</dcterms:created>
  <dcterms:modified xsi:type="dcterms:W3CDTF">2025-02-07T13:31:00Z</dcterms:modified>
</cp:coreProperties>
</file>